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0E2" w:rsidRDefault="003C40E2" w:rsidP="003C4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3C40E2" w:rsidRDefault="003C40E2" w:rsidP="003C40E2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3C40E2" w:rsidRDefault="003C40E2" w:rsidP="003C40E2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3C40E2" w:rsidRDefault="003C40E2" w:rsidP="003C40E2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 xml:space="preserve">УТВЕРЖДАЮ  </w:t>
      </w:r>
    </w:p>
    <w:p w:rsidR="003C40E2" w:rsidRDefault="003C40E2" w:rsidP="003C40E2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 ШМО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 УВР        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3C40E2" w:rsidRDefault="0069762E" w:rsidP="003C40E2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_______Ковалева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В.Ю.</w:t>
      </w:r>
      <w:r w:rsidR="003C40E2">
        <w:rPr>
          <w:rFonts w:ascii="Times New Roman" w:hAnsi="Times New Roman" w:cs="Times New Roman"/>
          <w:sz w:val="24"/>
          <w:szCs w:val="24"/>
        </w:rPr>
        <w:t xml:space="preserve">               ________ </w:t>
      </w:r>
      <w:proofErr w:type="spellStart"/>
      <w:r w:rsidR="003C40E2"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 w:rsidR="003C40E2"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 w:rsidR="003C40E2"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 w:rsidR="003C40E2">
        <w:rPr>
          <w:rFonts w:ascii="Times New Roman" w:hAnsi="Times New Roman" w:cs="Times New Roman"/>
          <w:sz w:val="24"/>
          <w:szCs w:val="24"/>
        </w:rPr>
        <w:t xml:space="preserve"> Н.Г.                            </w:t>
      </w:r>
    </w:p>
    <w:p w:rsidR="003C40E2" w:rsidRDefault="003C40E2" w:rsidP="003C40E2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          </w:t>
      </w:r>
      <w:r w:rsidR="0069762E">
        <w:rPr>
          <w:rFonts w:ascii="Times New Roman" w:hAnsi="Times New Roman" w:cs="Times New Roman"/>
          <w:sz w:val="24"/>
          <w:szCs w:val="24"/>
        </w:rPr>
        <w:t xml:space="preserve">                     30. 08.2018</w:t>
      </w:r>
      <w:r>
        <w:rPr>
          <w:rFonts w:ascii="Times New Roman" w:hAnsi="Times New Roman" w:cs="Times New Roman"/>
          <w:sz w:val="24"/>
          <w:szCs w:val="24"/>
        </w:rPr>
        <w:t xml:space="preserve">г                    </w:t>
      </w:r>
      <w:r w:rsidR="0069762E">
        <w:rPr>
          <w:rFonts w:ascii="Times New Roman" w:hAnsi="Times New Roman" w:cs="Times New Roman"/>
          <w:sz w:val="24"/>
          <w:szCs w:val="24"/>
        </w:rPr>
        <w:t xml:space="preserve">      Приказ №       от 31.08.2018</w:t>
      </w:r>
      <w:r>
        <w:rPr>
          <w:rFonts w:ascii="Times New Roman" w:hAnsi="Times New Roman" w:cs="Times New Roman"/>
          <w:sz w:val="24"/>
          <w:szCs w:val="24"/>
        </w:rPr>
        <w:t xml:space="preserve">г                          </w:t>
      </w:r>
    </w:p>
    <w:p w:rsidR="003C40E2" w:rsidRDefault="0069762E" w:rsidP="003C40E2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30.08.2018</w:t>
      </w:r>
      <w:r w:rsidR="003C40E2">
        <w:rPr>
          <w:rFonts w:ascii="Times New Roman" w:hAnsi="Times New Roman" w:cs="Times New Roman"/>
          <w:sz w:val="24"/>
          <w:szCs w:val="24"/>
        </w:rPr>
        <w:t xml:space="preserve">г                                                                                                                           </w:t>
      </w:r>
    </w:p>
    <w:p w:rsidR="003C40E2" w:rsidRDefault="003C40E2" w:rsidP="003C4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3C40E2" w:rsidRDefault="003C40E2" w:rsidP="003C40E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3C40E2" w:rsidRDefault="003C40E2" w:rsidP="003C40E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заседании педагогического совета </w:t>
      </w:r>
    </w:p>
    <w:p w:rsidR="003C40E2" w:rsidRDefault="003C40E2" w:rsidP="003C40E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</w:t>
      </w:r>
      <w:r w:rsidR="0069762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г</w:t>
      </w:r>
    </w:p>
    <w:p w:rsidR="003C40E2" w:rsidRDefault="003C40E2" w:rsidP="003C4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0E2" w:rsidRDefault="003C40E2" w:rsidP="003C4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0E2" w:rsidRDefault="003C40E2" w:rsidP="003C4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0E2" w:rsidRDefault="003C40E2" w:rsidP="003C40E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3C40E2" w:rsidRDefault="003C40E2" w:rsidP="003C40E2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3C40E2" w:rsidRPr="000A49A0" w:rsidRDefault="003C40E2" w:rsidP="003C40E2">
      <w:pPr>
        <w:spacing w:line="240" w:lineRule="auto"/>
        <w:ind w:left="-993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A49A0">
        <w:rPr>
          <w:rFonts w:ascii="Times New Roman" w:hAnsi="Times New Roman" w:cs="Times New Roman"/>
          <w:sz w:val="28"/>
          <w:szCs w:val="28"/>
        </w:rPr>
        <w:t>по внеурочной деятельности «Загадками природа полна»</w:t>
      </w:r>
    </w:p>
    <w:p w:rsidR="003C40E2" w:rsidRPr="003C40E2" w:rsidRDefault="003C40E2" w:rsidP="003C40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0E2">
        <w:rPr>
          <w:rFonts w:ascii="Times New Roman" w:hAnsi="Times New Roman" w:cs="Times New Roman"/>
          <w:sz w:val="28"/>
          <w:szCs w:val="28"/>
        </w:rPr>
        <w:t>Уровень общего образования основное общее 7 класс</w:t>
      </w:r>
    </w:p>
    <w:p w:rsidR="003C40E2" w:rsidRPr="003C40E2" w:rsidRDefault="00DC10CB" w:rsidP="003C40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33</w:t>
      </w:r>
      <w:r w:rsidR="00EE7A33">
        <w:rPr>
          <w:rFonts w:ascii="Times New Roman" w:hAnsi="Times New Roman" w:cs="Times New Roman"/>
          <w:sz w:val="28"/>
          <w:szCs w:val="28"/>
        </w:rPr>
        <w:t xml:space="preserve"> </w:t>
      </w:r>
      <w:r w:rsidR="003C40E2" w:rsidRPr="003C40E2"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="003C40E2" w:rsidRPr="003C40E2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3C40E2" w:rsidRPr="003C40E2">
        <w:rPr>
          <w:rFonts w:ascii="Times New Roman" w:hAnsi="Times New Roman" w:cs="Times New Roman"/>
          <w:sz w:val="28"/>
          <w:szCs w:val="28"/>
        </w:rPr>
        <w:t xml:space="preserve"> неделю 1 час</w:t>
      </w:r>
    </w:p>
    <w:p w:rsidR="003C40E2" w:rsidRPr="003C40E2" w:rsidRDefault="003C40E2" w:rsidP="003C40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0E2">
        <w:rPr>
          <w:rFonts w:ascii="Times New Roman" w:hAnsi="Times New Roman" w:cs="Times New Roman"/>
          <w:sz w:val="28"/>
          <w:szCs w:val="28"/>
        </w:rPr>
        <w:t>Учитель Терещенко Ирина Владимировна</w:t>
      </w:r>
    </w:p>
    <w:p w:rsidR="003C40E2" w:rsidRPr="003C40E2" w:rsidRDefault="003C40E2" w:rsidP="003C40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0E2">
        <w:rPr>
          <w:rFonts w:ascii="Times New Roman" w:hAnsi="Times New Roman" w:cs="Times New Roman"/>
          <w:sz w:val="28"/>
          <w:szCs w:val="28"/>
        </w:rPr>
        <w:t>Программа разработана на основе</w:t>
      </w:r>
    </w:p>
    <w:p w:rsidR="003C40E2" w:rsidRDefault="003C40E2" w:rsidP="003C40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40E2" w:rsidRPr="000A49A0" w:rsidRDefault="003C40E2" w:rsidP="003C40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по внеурочной деятельности «Загадками природа полна» составлена на основе Концепции духовно-нравственного воспитания Российских школьников, с учетом «Требований к результатам освоения основной образовательной программы общего образования.</w:t>
      </w:r>
    </w:p>
    <w:p w:rsidR="003C40E2" w:rsidRDefault="003C40E2" w:rsidP="003C40E2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3C40E2" w:rsidRDefault="003C40E2" w:rsidP="003C40E2">
      <w:pPr>
        <w:spacing w:after="0"/>
        <w:jc w:val="center"/>
        <w:rPr>
          <w:sz w:val="28"/>
          <w:szCs w:val="28"/>
        </w:rPr>
      </w:pPr>
    </w:p>
    <w:p w:rsidR="003C40E2" w:rsidRDefault="003C40E2" w:rsidP="003C4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0E2" w:rsidRDefault="003C40E2" w:rsidP="003C4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0E2" w:rsidRDefault="003C40E2" w:rsidP="003C4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0E2" w:rsidRDefault="003C40E2" w:rsidP="003C4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0E2" w:rsidRDefault="003C40E2" w:rsidP="003C4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0E2" w:rsidRDefault="003C40E2" w:rsidP="003C4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0E2" w:rsidRDefault="003C40E2" w:rsidP="003C4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3C40E2" w:rsidRDefault="0069762E" w:rsidP="003C4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2018-2019</w:t>
      </w:r>
      <w:r w:rsidR="003C40E2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3C40E2" w:rsidRDefault="003C40E2" w:rsidP="003C40E2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C40E2" w:rsidRDefault="003C40E2" w:rsidP="003C40E2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C40E2" w:rsidRDefault="003C40E2" w:rsidP="003C40E2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 «Экология» дословно переводится как «наука о доме», то есть о том, что окружает человека в биосфере. Изучение окружающего мира и его составляющих – растений и животных – помогает ребёнку по–новому взглянуть на природу. Знание закономерностей её развития поможет бережнее относиться к окружающему миру.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Ребёнок душой чувствует природу, тянется к взаимодействию с ней, всё воспринимает с любовью. Испытывает восторг, наблюдая за тем или иным явлением или животным. Непосредственно в соприкосновении с природой у ребёнка развиваются наблюдательность и любознательность, формируется эстетическое восприятие окружающего мира.</w:t>
      </w:r>
    </w:p>
    <w:p w:rsidR="0011739F" w:rsidRPr="008D69FB" w:rsidRDefault="009B273D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«Природа загадками полна</w:t>
      </w:r>
      <w:r w:rsidR="0011739F"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эколого-биологической и учебно-познавательной направленности с практической ориентацией разработана для учащихся 7 клас</w:t>
      </w:r>
      <w:r w:rsidR="006976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сов. Количество часов в год – 35</w:t>
      </w:r>
      <w:r w:rsidR="0011739F"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(1 час в неделю).</w:t>
      </w:r>
    </w:p>
    <w:p w:rsidR="00706DEE" w:rsidRPr="00DC10CB" w:rsidRDefault="00706DEE" w:rsidP="00706DE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DC10CB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МЕСТО   В УЧЕБНОМ ПЛАНЕ</w:t>
      </w:r>
    </w:p>
    <w:p w:rsidR="00706DEE" w:rsidRPr="003C40E2" w:rsidRDefault="00706DEE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4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плану внеурочной деятельности на проведение занятий «Природа загадками полна» в 7-м классе выд</w:t>
      </w:r>
      <w:r w:rsidR="006976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еляется 1час в неделю - всего 35</w:t>
      </w:r>
      <w:r w:rsidRPr="003C4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ч.</w:t>
      </w:r>
      <w:r w:rsidR="008D69FB" w:rsidRPr="003C4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69FB" w:rsidRPr="003C40E2">
        <w:rPr>
          <w:rFonts w:ascii="Times New Roman" w:hAnsi="Times New Roman"/>
          <w:sz w:val="28"/>
          <w:szCs w:val="28"/>
          <w:lang w:eastAsia="ar-SA"/>
        </w:rPr>
        <w:t>В свя</w:t>
      </w:r>
      <w:r w:rsidR="0069762E">
        <w:rPr>
          <w:rFonts w:ascii="Times New Roman" w:hAnsi="Times New Roman"/>
          <w:sz w:val="28"/>
          <w:szCs w:val="28"/>
          <w:lang w:eastAsia="ar-SA"/>
        </w:rPr>
        <w:t>зи с тем, что</w:t>
      </w:r>
      <w:proofErr w:type="gramStart"/>
      <w:r w:rsidR="0069762E">
        <w:rPr>
          <w:rFonts w:ascii="Times New Roman" w:hAnsi="Times New Roman"/>
          <w:sz w:val="28"/>
          <w:szCs w:val="28"/>
          <w:lang w:eastAsia="ar-SA"/>
        </w:rPr>
        <w:t>2</w:t>
      </w:r>
      <w:proofErr w:type="gramEnd"/>
      <w:r w:rsidR="0069762E">
        <w:rPr>
          <w:rFonts w:ascii="Times New Roman" w:hAnsi="Times New Roman"/>
          <w:sz w:val="28"/>
          <w:szCs w:val="28"/>
          <w:lang w:eastAsia="ar-SA"/>
        </w:rPr>
        <w:t>,9 мая</w:t>
      </w:r>
      <w:r w:rsidR="008D69FB" w:rsidRPr="003C40E2">
        <w:rPr>
          <w:rFonts w:ascii="Times New Roman" w:hAnsi="Times New Roman"/>
          <w:sz w:val="28"/>
          <w:szCs w:val="28"/>
          <w:lang w:eastAsia="ar-SA"/>
        </w:rPr>
        <w:t xml:space="preserve">   праздничные дни рабочая п</w:t>
      </w:r>
      <w:r w:rsidR="00DC10CB">
        <w:rPr>
          <w:rFonts w:ascii="Times New Roman" w:hAnsi="Times New Roman"/>
          <w:sz w:val="28"/>
          <w:szCs w:val="28"/>
          <w:lang w:eastAsia="ar-SA"/>
        </w:rPr>
        <w:t>рограмма практически содержит 33</w:t>
      </w:r>
      <w:r w:rsidR="008D69FB" w:rsidRPr="003C40E2">
        <w:rPr>
          <w:rFonts w:ascii="Times New Roman" w:hAnsi="Times New Roman"/>
          <w:sz w:val="28"/>
          <w:szCs w:val="28"/>
          <w:lang w:eastAsia="ar-SA"/>
        </w:rPr>
        <w:t xml:space="preserve"> часа.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программу включены: темы занятий, содержание работы, формы итогового контроля, опыты и практические работы, экологические проекты, экскурсии и прогулки в природу, составление памяток, защита проектов и пр.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программы реализуется через создание на занятиях проблемных ситуаций, ситуации оценки и прогнозирования последствий поведения человека, ситуации свободного выбора поступка по отношению к природе.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направленность курса осуществляется через исследовательские задания, игровые задания, практикумы и опытническую работу.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программа способствует формированию ценностных ориентиров учащихся, развитию ценностно-смысловой сферы личности на основе общечеловеческих принципов нравственности и гуманизма, развитию широких познавательных интересов и творчества.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Цели программы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 </w:t>
      </w: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осознанного отношения к объектам природы, находящимся рядом (формирование экологической культуры);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убеждения в необходимости и возможности решения экологических проблем, уверенности в правоте своих взглядов, стремления к личному участию в практических делах по защите окружающего мира.</w:t>
      </w:r>
    </w:p>
    <w:p w:rsidR="000D64EA" w:rsidRPr="008D69FB" w:rsidRDefault="000D64EA" w:rsidP="0011739F">
      <w:pPr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Задачи программы</w:t>
      </w:r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Обучающие: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расширять представления об окружающем мире;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формировать опыт участия в природоохранной деятельности;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формировать ответственность за свои поступки;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Развивающие: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развивать интерес к природе, природным явлениям и формам жизни, понимание активной роли человека в природе;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Воспитательные: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 </w:t>
      </w: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бережное отношение к окружающей среде, необходимость рационально относиться к явлениям живой и неживой природы;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программы предполагает следующие виды деятельности: познавательная, игровая, трудовая, художественная, краеведческая, ценностно-ориентировочная, через беседы, экологические игры, природоохранные акции, тематические линейки, экскурсии, заочные путешествия и другие.</w:t>
      </w:r>
      <w:proofErr w:type="gramEnd"/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739F" w:rsidRPr="008D69FB" w:rsidRDefault="0011739F" w:rsidP="008E35FB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программы отличается развёрнутостью, личностной ориентацией и </w:t>
      </w:r>
      <w:proofErr w:type="spellStart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экоцентрическим</w:t>
      </w:r>
      <w:proofErr w:type="spellEnd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подходом в рассмотрении вопросов взаимоотношений человека и природы. Построена она с учётом преемственности экологического образования, опирается на теоретический, практический и личностный опыт учащихся, полученный при изучении курса «Биология» и «География» на уроках.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Практическая, </w:t>
      </w:r>
      <w:proofErr w:type="spellStart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деятельностная</w:t>
      </w:r>
      <w:proofErr w:type="spellEnd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направленность кружка осуществляется через исследовательские задания, игровые задания, практикумы, и опытническую работу.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 организации деятельности детей разнообразны: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индивидуальная;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групповая;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парная;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Одним из основных методов обучения является систематические наблюдения, раскрывающие экологические взаимосвязи в природе и позволяющие заложить основы </w:t>
      </w:r>
      <w:proofErr w:type="spellStart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экоцентрической</w:t>
      </w:r>
      <w:proofErr w:type="spellEnd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картины мира у детей.</w:t>
      </w:r>
    </w:p>
    <w:p w:rsidR="000D64EA" w:rsidRPr="008D69FB" w:rsidRDefault="000D64EA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Основные принципы содержания программы:</w:t>
      </w:r>
    </w:p>
    <w:p w:rsidR="0011739F" w:rsidRPr="008D69FB" w:rsidRDefault="0011739F" w:rsidP="0011739F">
      <w:pPr>
        <w:numPr>
          <w:ilvl w:val="0"/>
          <w:numId w:val="1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принцип единства сознания и деятельности;</w:t>
      </w:r>
    </w:p>
    <w:p w:rsidR="0011739F" w:rsidRPr="008D69FB" w:rsidRDefault="0011739F" w:rsidP="0011739F">
      <w:pPr>
        <w:numPr>
          <w:ilvl w:val="0"/>
          <w:numId w:val="1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наглядности;</w:t>
      </w:r>
    </w:p>
    <w:p w:rsidR="0011739F" w:rsidRPr="008D69FB" w:rsidRDefault="0011739F" w:rsidP="0011739F">
      <w:pPr>
        <w:numPr>
          <w:ilvl w:val="0"/>
          <w:numId w:val="1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личностной ориентации;</w:t>
      </w:r>
    </w:p>
    <w:p w:rsidR="0011739F" w:rsidRPr="008D69FB" w:rsidRDefault="0011739F" w:rsidP="0011739F">
      <w:pPr>
        <w:numPr>
          <w:ilvl w:val="0"/>
          <w:numId w:val="1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системности и целостности;</w:t>
      </w:r>
    </w:p>
    <w:p w:rsidR="0011739F" w:rsidRPr="008D69FB" w:rsidRDefault="0011739F" w:rsidP="0011739F">
      <w:pPr>
        <w:numPr>
          <w:ilvl w:val="0"/>
          <w:numId w:val="1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экологического гуманизма;</w:t>
      </w:r>
    </w:p>
    <w:p w:rsidR="0011739F" w:rsidRPr="008D69FB" w:rsidRDefault="0011739F" w:rsidP="0011739F">
      <w:pPr>
        <w:numPr>
          <w:ilvl w:val="0"/>
          <w:numId w:val="1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краеведческий;</w:t>
      </w:r>
    </w:p>
    <w:p w:rsidR="0011739F" w:rsidRPr="008D69FB" w:rsidRDefault="0011739F" w:rsidP="0011739F">
      <w:pPr>
        <w:numPr>
          <w:ilvl w:val="0"/>
          <w:numId w:val="1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практической направленности.</w:t>
      </w:r>
    </w:p>
    <w:p w:rsidR="00706DEE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Средствами эффективного усвоения программы курса являются ролевые, дидактические, игры, творческие задания, опыты, практические работы, создание экологических проектов, экскурсии и прогулки в природу, моделирование, экологические акции, гербаризация, составление памяток.</w:t>
      </w:r>
      <w:proofErr w:type="gramEnd"/>
    </w:p>
    <w:p w:rsidR="0011739F" w:rsidRPr="008D69FB" w:rsidRDefault="0011739F" w:rsidP="0011739F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</w:t>
      </w:r>
      <w:proofErr w:type="gramStart"/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,М</w:t>
      </w:r>
      <w:proofErr w:type="gramEnd"/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ЕТАПРЕДМЕТНЫЕ И ПРЕДМЕТНЫЕ РЕЗУЛЬТАТЫ ОСВОЕНИЯ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Планируемые результаты являются одним из важнейших механизмов реализации требований к результатам освоения основных образовательных программ федерального государственного стандарта.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Планируемые результаты необходимы как ориентиры в </w:t>
      </w:r>
      <w:r w:rsidRPr="008D69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ожидаемых учебных достижениях </w:t>
      </w: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выпускников.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программы внеурочной деятельности, формы и методы работы позволят достичь следующих результатов: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результаты: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 в личностной сфере ребёнка:</w:t>
      </w:r>
    </w:p>
    <w:p w:rsidR="0011739F" w:rsidRPr="008D69FB" w:rsidRDefault="0011739F" w:rsidP="0011739F">
      <w:pPr>
        <w:numPr>
          <w:ilvl w:val="0"/>
          <w:numId w:val="3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интереса к познанию мира природы;</w:t>
      </w:r>
    </w:p>
    <w:p w:rsidR="0011739F" w:rsidRPr="008D69FB" w:rsidRDefault="0011739F" w:rsidP="0011739F">
      <w:pPr>
        <w:numPr>
          <w:ilvl w:val="0"/>
          <w:numId w:val="3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потребности к осуществлению экологически сообразных поступков;</w:t>
      </w:r>
    </w:p>
    <w:p w:rsidR="0011739F" w:rsidRPr="008D69FB" w:rsidRDefault="0011739F" w:rsidP="0011739F">
      <w:pPr>
        <w:numPr>
          <w:ilvl w:val="0"/>
          <w:numId w:val="3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места и роли человека в биосфере;</w:t>
      </w:r>
    </w:p>
    <w:p w:rsidR="0011739F" w:rsidRPr="008D69FB" w:rsidRDefault="0011739F" w:rsidP="0011739F">
      <w:pPr>
        <w:numPr>
          <w:ilvl w:val="0"/>
          <w:numId w:val="4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 сферы социально-нравственных представлений;</w:t>
      </w:r>
    </w:p>
    <w:p w:rsidR="0011739F" w:rsidRPr="008D69FB" w:rsidRDefault="0011739F" w:rsidP="0011739F">
      <w:pPr>
        <w:numPr>
          <w:ilvl w:val="0"/>
          <w:numId w:val="4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установка на безопасный здоровый образ жизни, умение ориентироваться в мире профессий и мотивация к творческому труду.</w:t>
      </w:r>
    </w:p>
    <w:p w:rsidR="0011739F" w:rsidRPr="008D69FB" w:rsidRDefault="0011739F" w:rsidP="0011739F">
      <w:pPr>
        <w:numPr>
          <w:ilvl w:val="0"/>
          <w:numId w:val="4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самостоятельность и личная ответственность за свои поступки, установка на здоровый образ жизни;</w:t>
      </w:r>
    </w:p>
    <w:p w:rsidR="0011739F" w:rsidRPr="008D69FB" w:rsidRDefault="0011739F" w:rsidP="0011739F">
      <w:pPr>
        <w:numPr>
          <w:ilvl w:val="0"/>
          <w:numId w:val="4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экологическая культура: ценностное отношение к природному миру, готовность следовать нормам природоохранного, нерасточительного, </w:t>
      </w:r>
      <w:proofErr w:type="spellStart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здоровьесберегающего</w:t>
      </w:r>
      <w:proofErr w:type="spellEnd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поведения;</w:t>
      </w:r>
    </w:p>
    <w:p w:rsidR="0011739F" w:rsidRPr="008D69FB" w:rsidRDefault="0011739F" w:rsidP="0011739F">
      <w:pPr>
        <w:numPr>
          <w:ilvl w:val="0"/>
          <w:numId w:val="4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гражданская идентичность в форме осознания «Я» как гражданина России, чувства сопричастности и гордости за свою Родину, народ и историю;</w:t>
      </w:r>
    </w:p>
    <w:p w:rsidR="0011739F" w:rsidRPr="008D69FB" w:rsidRDefault="0011739F" w:rsidP="0011739F">
      <w:pPr>
        <w:numPr>
          <w:ilvl w:val="0"/>
          <w:numId w:val="4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эстетические потребности, ценности и чувства;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результаты:</w:t>
      </w:r>
    </w:p>
    <w:p w:rsidR="0011739F" w:rsidRPr="008D69FB" w:rsidRDefault="0011739F" w:rsidP="0011739F">
      <w:pPr>
        <w:numPr>
          <w:ilvl w:val="0"/>
          <w:numId w:val="5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осуществлять информационный поиск для выполнения учебных задач;</w:t>
      </w:r>
    </w:p>
    <w:p w:rsidR="0011739F" w:rsidRPr="008D69FB" w:rsidRDefault="0011739F" w:rsidP="0011739F">
      <w:pPr>
        <w:numPr>
          <w:ilvl w:val="0"/>
          <w:numId w:val="5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освоение норм и правил </w:t>
      </w:r>
      <w:proofErr w:type="spellStart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социокультурного</w:t>
      </w:r>
      <w:proofErr w:type="spellEnd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взаимодействиями </w:t>
      </w:r>
      <w:proofErr w:type="gramStart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взрослыми и сверстниками в сообществах разного типа (класс, школа, семья и др.);</w:t>
      </w:r>
    </w:p>
    <w:p w:rsidR="0011739F" w:rsidRPr="008D69FB" w:rsidRDefault="0011739F" w:rsidP="0011739F">
      <w:pPr>
        <w:numPr>
          <w:ilvl w:val="0"/>
          <w:numId w:val="5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работать с моделями изучаемых объектов и явлений окружающего мира.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Регулятивные универсальные учебные действия</w:t>
      </w:r>
    </w:p>
    <w:p w:rsidR="0011739F" w:rsidRPr="008D69FB" w:rsidRDefault="0011739F" w:rsidP="0011739F">
      <w:pPr>
        <w:numPr>
          <w:ilvl w:val="0"/>
          <w:numId w:val="6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предвосхищать результат.</w:t>
      </w:r>
    </w:p>
    <w:p w:rsidR="0011739F" w:rsidRPr="008D69FB" w:rsidRDefault="0011739F" w:rsidP="0011739F">
      <w:pPr>
        <w:numPr>
          <w:ilvl w:val="0"/>
          <w:numId w:val="6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адекватно воспринимать предложения учителей, товарищей, родителей и других людей по исправлению допущенных ошибок.</w:t>
      </w:r>
    </w:p>
    <w:p w:rsidR="0011739F" w:rsidRPr="008D69FB" w:rsidRDefault="0011739F" w:rsidP="0011739F">
      <w:pPr>
        <w:numPr>
          <w:ilvl w:val="0"/>
          <w:numId w:val="6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концентрация воли для преодоления интеллектуальных затруднений и физических препятствий;</w:t>
      </w:r>
    </w:p>
    <w:p w:rsidR="0011739F" w:rsidRPr="008D69FB" w:rsidRDefault="0011739F" w:rsidP="0011739F">
      <w:pPr>
        <w:numPr>
          <w:ilvl w:val="0"/>
          <w:numId w:val="6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стабилизация эмоционального состояния для решения различных задач.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Коммуникативные универсальные учебные действия</w:t>
      </w:r>
    </w:p>
    <w:p w:rsidR="0011739F" w:rsidRPr="008D69FB" w:rsidRDefault="0011739F" w:rsidP="0011739F">
      <w:pPr>
        <w:numPr>
          <w:ilvl w:val="0"/>
          <w:numId w:val="7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ставить вопросы; обращаться за помощью; формулировать свои затруднения;</w:t>
      </w:r>
    </w:p>
    <w:p w:rsidR="0011739F" w:rsidRPr="008D69FB" w:rsidRDefault="0011739F" w:rsidP="0011739F">
      <w:pPr>
        <w:numPr>
          <w:ilvl w:val="0"/>
          <w:numId w:val="7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предлагать помощь и сотрудничество;</w:t>
      </w:r>
    </w:p>
    <w:p w:rsidR="0011739F" w:rsidRPr="008D69FB" w:rsidRDefault="0011739F" w:rsidP="0011739F">
      <w:pPr>
        <w:numPr>
          <w:ilvl w:val="0"/>
          <w:numId w:val="7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цели, функции участников, способы взаимодействия;</w:t>
      </w:r>
    </w:p>
    <w:p w:rsidR="0011739F" w:rsidRPr="008D69FB" w:rsidRDefault="0011739F" w:rsidP="0011739F">
      <w:pPr>
        <w:numPr>
          <w:ilvl w:val="0"/>
          <w:numId w:val="7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договариваться о распределении функций и ролей в совместной деятельности</w:t>
      </w:r>
    </w:p>
    <w:p w:rsidR="0011739F" w:rsidRPr="008D69FB" w:rsidRDefault="0011739F" w:rsidP="0011739F">
      <w:pPr>
        <w:numPr>
          <w:ilvl w:val="0"/>
          <w:numId w:val="7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формулировать собственное мнение и позицию;</w:t>
      </w:r>
    </w:p>
    <w:p w:rsidR="0011739F" w:rsidRPr="008D69FB" w:rsidRDefault="0011739F" w:rsidP="0011739F">
      <w:pPr>
        <w:numPr>
          <w:ilvl w:val="0"/>
          <w:numId w:val="7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координировать и принимать различные позиции во взаимодействии.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Познавательные универсальные учебные действия</w:t>
      </w:r>
    </w:p>
    <w:p w:rsidR="0011739F" w:rsidRPr="008D69FB" w:rsidRDefault="0011739F" w:rsidP="0011739F">
      <w:pPr>
        <w:numPr>
          <w:ilvl w:val="0"/>
          <w:numId w:val="8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ставить и формулировать проблемы;</w:t>
      </w:r>
    </w:p>
    <w:p w:rsidR="0011739F" w:rsidRPr="008D69FB" w:rsidRDefault="0011739F" w:rsidP="0011739F">
      <w:pPr>
        <w:numPr>
          <w:ilvl w:val="0"/>
          <w:numId w:val="8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осознанно и произвольно строить сообщения в устной и письменной форме, в том числе творческого и исследовательского характера;</w:t>
      </w:r>
    </w:p>
    <w:p w:rsidR="0011739F" w:rsidRPr="008D69FB" w:rsidRDefault="0011739F" w:rsidP="0011739F">
      <w:pPr>
        <w:numPr>
          <w:ilvl w:val="0"/>
          <w:numId w:val="8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узнавать, называть и определять объекты и явления окружающей действительности в соответствии с содержанием учебных предметов.</w:t>
      </w:r>
    </w:p>
    <w:p w:rsidR="0011739F" w:rsidRPr="008D69FB" w:rsidRDefault="0011739F" w:rsidP="0011739F">
      <w:pPr>
        <w:numPr>
          <w:ilvl w:val="0"/>
          <w:numId w:val="8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запись, фиксация информации об окружающем мире, в том числе с помощью ИКТ, заполнение предложенных схем с опорой на прочитанный текст.</w:t>
      </w:r>
    </w:p>
    <w:p w:rsidR="0011739F" w:rsidRPr="008D69FB" w:rsidRDefault="0011739F" w:rsidP="0011739F">
      <w:pPr>
        <w:numPr>
          <w:ilvl w:val="0"/>
          <w:numId w:val="8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установление причинно-следственных связей;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Предметные результаты:</w:t>
      </w:r>
    </w:p>
    <w:p w:rsidR="0011739F" w:rsidRPr="008D69FB" w:rsidRDefault="0011739F" w:rsidP="0011739F">
      <w:pPr>
        <w:numPr>
          <w:ilvl w:val="0"/>
          <w:numId w:val="9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овладение основами экологической грамотности, элементарными правилами нравственного поведения в мире природы и людей, нормами </w:t>
      </w:r>
      <w:proofErr w:type="spellStart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здоровьесберегающего</w:t>
      </w:r>
      <w:proofErr w:type="spellEnd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поведения в природной и социальной среде;</w:t>
      </w:r>
    </w:p>
    <w:p w:rsidR="0011739F" w:rsidRPr="008D69FB" w:rsidRDefault="0011739F" w:rsidP="0011739F">
      <w:pPr>
        <w:numPr>
          <w:ilvl w:val="0"/>
          <w:numId w:val="9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усвоение первоначальных сведений о сущности и особенностях объектов, процессов и явлений, характерных для природной и социальной действительности</w:t>
      </w:r>
      <w:proofErr w:type="gramStart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11739F" w:rsidRPr="008D69FB" w:rsidRDefault="0011739F" w:rsidP="0011739F">
      <w:pPr>
        <w:numPr>
          <w:ilvl w:val="0"/>
          <w:numId w:val="9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наблюдать, фиксировать, исследовать явления окружающего мира, выделять, описывать и характеризовать факты и события культуры, истории, общества;</w:t>
      </w:r>
    </w:p>
    <w:p w:rsidR="0011739F" w:rsidRPr="008D69FB" w:rsidRDefault="0011739F" w:rsidP="0011739F">
      <w:pPr>
        <w:numPr>
          <w:ilvl w:val="0"/>
          <w:numId w:val="9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навыками устанавливать и выявлять причинно-следственные связи в окружающем мире природы и социума;</w:t>
      </w:r>
    </w:p>
    <w:p w:rsidR="0011739F" w:rsidRPr="008D69FB" w:rsidRDefault="0011739F" w:rsidP="0011739F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ПРОГРАММЫ</w:t>
      </w:r>
    </w:p>
    <w:p w:rsidR="0011739F" w:rsidRPr="008D69FB" w:rsidRDefault="00DC10CB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класс (33</w:t>
      </w:r>
      <w:r w:rsidR="0011739F"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ч)</w:t>
      </w:r>
    </w:p>
    <w:p w:rsidR="009021B4" w:rsidRPr="008D69FB" w:rsidRDefault="009021B4" w:rsidP="0011739F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Введение (2ч)</w:t>
      </w:r>
    </w:p>
    <w:p w:rsidR="0011739F" w:rsidRPr="008D69FB" w:rsidRDefault="009021B4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Мой край (5</w:t>
      </w:r>
      <w:r w:rsidR="0011739F"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ч)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Растительный и животный мир родного края. Многообразие растений и животных области. </w:t>
      </w:r>
      <w:proofErr w:type="gramStart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</w:t>
      </w:r>
      <w:proofErr w:type="gramEnd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экогруппы</w:t>
      </w:r>
      <w:proofErr w:type="spellEnd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растений. Особенности жизни животных области. Знакомство с исчезающими растениями и животными родного края. Причины исчезновения их и необходимость защиты каждым человеком. Красная книга края.</w:t>
      </w:r>
    </w:p>
    <w:p w:rsidR="009021B4" w:rsidRPr="008D69FB" w:rsidRDefault="009021B4" w:rsidP="009021B4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8D69F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Озеленение школы  </w:t>
      </w:r>
      <w:r w:rsidRPr="008D69FB">
        <w:rPr>
          <w:rFonts w:ascii="Times New Roman" w:hAnsi="Times New Roman" w:cs="Times New Roman"/>
          <w:b/>
          <w:bCs/>
          <w:sz w:val="28"/>
          <w:szCs w:val="28"/>
        </w:rPr>
        <w:t>(5ч)</w:t>
      </w:r>
      <w:r w:rsidRPr="008D69FB">
        <w:rPr>
          <w:rFonts w:ascii="Times New Roman" w:hAnsi="Times New Roman" w:cs="Times New Roman"/>
          <w:sz w:val="28"/>
          <w:szCs w:val="28"/>
        </w:rPr>
        <w:t xml:space="preserve"> </w:t>
      </w:r>
      <w:r w:rsidRPr="008D69FB">
        <w:rPr>
          <w:rFonts w:ascii="Times New Roman" w:eastAsia="Calibri" w:hAnsi="Times New Roman" w:cs="Times New Roman"/>
          <w:sz w:val="28"/>
          <w:szCs w:val="28"/>
        </w:rPr>
        <w:t>1. Роль комнатных растений в жизни человека.</w:t>
      </w:r>
    </w:p>
    <w:p w:rsidR="009021B4" w:rsidRPr="008D69FB" w:rsidRDefault="009021B4" w:rsidP="009021B4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eastAsia="Calibri" w:hAnsi="Times New Roman" w:cs="Times New Roman"/>
          <w:sz w:val="28"/>
          <w:szCs w:val="28"/>
        </w:rPr>
        <w:t>2. Мини-проекты «Мои зелёные друзья: растения – индикаторы, вредные растения».</w:t>
      </w:r>
    </w:p>
    <w:p w:rsidR="009021B4" w:rsidRPr="008D69FB" w:rsidRDefault="009021B4" w:rsidP="009021B4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eastAsia="Calibri" w:hAnsi="Times New Roman" w:cs="Times New Roman"/>
          <w:sz w:val="28"/>
          <w:szCs w:val="28"/>
        </w:rPr>
        <w:t>3. Уход за комнатными растениями.</w:t>
      </w:r>
    </w:p>
    <w:p w:rsidR="009021B4" w:rsidRPr="008D69FB" w:rsidRDefault="009021B4" w:rsidP="009021B4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eastAsia="Calibri" w:hAnsi="Times New Roman" w:cs="Times New Roman"/>
          <w:sz w:val="28"/>
          <w:szCs w:val="28"/>
        </w:rPr>
        <w:t>4. Озеленение классных комнат.</w:t>
      </w:r>
    </w:p>
    <w:p w:rsidR="009021B4" w:rsidRPr="008D69FB" w:rsidRDefault="009021B4" w:rsidP="009021B4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8D69F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Теоретические знания. </w:t>
      </w:r>
    </w:p>
    <w:p w:rsidR="009021B4" w:rsidRPr="008D69FB" w:rsidRDefault="009021B4" w:rsidP="009021B4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eastAsia="Calibri" w:hAnsi="Times New Roman" w:cs="Times New Roman"/>
          <w:sz w:val="28"/>
          <w:szCs w:val="28"/>
        </w:rPr>
        <w:t>Воздушное и почвенное питание растений. Виды удобрений. Питание и рост проростков. Рост корней и побега. Как можно повлиять на рост растения. Обработка почвы. Полив и осушение почвы. Прищипка и пикировка. Условия прорастания семян. Всхожесть семян. Сроки посева. Глубина заделки семян.</w:t>
      </w:r>
    </w:p>
    <w:p w:rsidR="009021B4" w:rsidRPr="008D69FB" w:rsidRDefault="009021B4" w:rsidP="0011739F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739F" w:rsidRPr="008D69FB" w:rsidRDefault="0011739F" w:rsidP="009021B4">
      <w:pPr>
        <w:spacing w:after="15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3</w:t>
      </w:r>
      <w:r w:rsidR="009021B4"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9021B4" w:rsidRPr="008D69F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021B4" w:rsidRPr="008D69FB">
        <w:rPr>
          <w:rFonts w:ascii="Times New Roman" w:eastAsia="Calibri" w:hAnsi="Times New Roman" w:cs="Times New Roman"/>
          <w:b/>
          <w:bCs/>
          <w:sz w:val="28"/>
          <w:szCs w:val="28"/>
        </w:rPr>
        <w:t>Пропаганда экологических знаний</w:t>
      </w:r>
      <w:r w:rsidR="009021B4" w:rsidRPr="008D69FB">
        <w:rPr>
          <w:rFonts w:ascii="Times New Roman" w:hAnsi="Times New Roman" w:cs="Times New Roman"/>
          <w:b/>
          <w:bCs/>
          <w:sz w:val="28"/>
          <w:szCs w:val="28"/>
        </w:rPr>
        <w:t>(4ч)</w:t>
      </w:r>
    </w:p>
    <w:p w:rsidR="009021B4" w:rsidRPr="008D69FB" w:rsidRDefault="009021B4" w:rsidP="009021B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eastAsia="Calibri" w:hAnsi="Times New Roman" w:cs="Times New Roman"/>
          <w:sz w:val="28"/>
          <w:szCs w:val="28"/>
        </w:rPr>
        <w:t>1. Естественные воды и их состав. Виды и характеристика загрязнений водных объектов. Понятие о качестве питьевой воды.</w:t>
      </w:r>
    </w:p>
    <w:p w:rsidR="009021B4" w:rsidRPr="008D69FB" w:rsidRDefault="009021B4" w:rsidP="009021B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eastAsia="Calibri" w:hAnsi="Times New Roman" w:cs="Times New Roman"/>
          <w:sz w:val="28"/>
          <w:szCs w:val="28"/>
        </w:rPr>
        <w:t>2. Методы отбора проб воды. Приемы и методы изучения загрязнения гидросферы.</w:t>
      </w:r>
    </w:p>
    <w:p w:rsidR="009021B4" w:rsidRPr="008D69FB" w:rsidRDefault="009021B4" w:rsidP="009021B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eastAsia="Calibri" w:hAnsi="Times New Roman" w:cs="Times New Roman"/>
          <w:sz w:val="28"/>
          <w:szCs w:val="28"/>
        </w:rPr>
        <w:t>3. Работа в лаборатории. Проведение индивидуальных и коллективных исследований. Анализ полученных результатов.</w:t>
      </w:r>
    </w:p>
    <w:p w:rsidR="009021B4" w:rsidRPr="008D69FB" w:rsidRDefault="009021B4" w:rsidP="009021B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eastAsia="Calibri" w:hAnsi="Times New Roman" w:cs="Times New Roman"/>
          <w:sz w:val="28"/>
          <w:szCs w:val="28"/>
        </w:rPr>
        <w:t>4. Глобальные экологические проблемы.</w:t>
      </w:r>
    </w:p>
    <w:p w:rsidR="009021B4" w:rsidRPr="008D69FB" w:rsidRDefault="009021B4" w:rsidP="009021B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8D69FB">
        <w:rPr>
          <w:rFonts w:ascii="Times New Roman" w:eastAsia="Calibri" w:hAnsi="Times New Roman" w:cs="Times New Roman"/>
          <w:sz w:val="28"/>
          <w:szCs w:val="28"/>
          <w:u w:val="single"/>
        </w:rPr>
        <w:t>Теоретические знания:</w:t>
      </w:r>
    </w:p>
    <w:p w:rsidR="009021B4" w:rsidRPr="008D69FB" w:rsidRDefault="009021B4" w:rsidP="009021B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eastAsia="Calibri" w:hAnsi="Times New Roman" w:cs="Times New Roman"/>
          <w:sz w:val="28"/>
          <w:szCs w:val="28"/>
        </w:rPr>
        <w:t>Естественные воды и их состав. Виды и характеристика загрязнений водных объектов: тепловое, загрязнение минеральными солями, взвешенными частицами, нефтепродуктами, бактериальное загрязнение. Понятие о качестве питьевой воды. Основные источники химического загрязнения воды (промышленные, автомобильные и др.) методы отбора проб воды. Экологические последствия загрязнения гидросферы (</w:t>
      </w:r>
      <w:proofErr w:type="spellStart"/>
      <w:r w:rsidRPr="008D69FB">
        <w:rPr>
          <w:rFonts w:ascii="Times New Roman" w:eastAsia="Calibri" w:hAnsi="Times New Roman" w:cs="Times New Roman"/>
          <w:sz w:val="28"/>
          <w:szCs w:val="28"/>
        </w:rPr>
        <w:t>эвтрофикация</w:t>
      </w:r>
      <w:proofErr w:type="spellEnd"/>
      <w:r w:rsidRPr="008D69FB">
        <w:rPr>
          <w:rFonts w:ascii="Times New Roman" w:eastAsia="Calibri" w:hAnsi="Times New Roman" w:cs="Times New Roman"/>
          <w:sz w:val="28"/>
          <w:szCs w:val="28"/>
        </w:rPr>
        <w:t xml:space="preserve"> водоемов, истощение вод). Приемы и методы изучения загрязнения гидросферы. </w:t>
      </w:r>
    </w:p>
    <w:p w:rsidR="009021B4" w:rsidRPr="008D69FB" w:rsidRDefault="009021B4" w:rsidP="009021B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69FB" w:rsidRPr="008D69FB" w:rsidRDefault="009021B4" w:rsidP="008D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69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</w:t>
      </w:r>
      <w:r w:rsidRPr="008D69F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D69FB">
        <w:rPr>
          <w:rFonts w:ascii="Times New Roman" w:eastAsia="Calibri" w:hAnsi="Times New Roman" w:cs="Times New Roman"/>
          <w:b/>
          <w:bCs/>
          <w:sz w:val="28"/>
          <w:szCs w:val="28"/>
        </w:rPr>
        <w:t>Флора и фауна своего края</w:t>
      </w:r>
      <w:r w:rsidRPr="008D69FB">
        <w:rPr>
          <w:rFonts w:ascii="Times New Roman" w:hAnsi="Times New Roman" w:cs="Times New Roman"/>
          <w:b/>
          <w:bCs/>
          <w:sz w:val="28"/>
          <w:szCs w:val="28"/>
        </w:rPr>
        <w:t>(8ч)</w:t>
      </w:r>
    </w:p>
    <w:p w:rsidR="008D69FB" w:rsidRPr="008D69FB" w:rsidRDefault="008D69FB" w:rsidP="008D69F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hAnsi="Times New Roman" w:cs="Times New Roman"/>
          <w:sz w:val="28"/>
          <w:szCs w:val="28"/>
        </w:rPr>
        <w:t xml:space="preserve"> Флора Ростовской</w:t>
      </w:r>
      <w:r w:rsidRPr="008D69FB">
        <w:rPr>
          <w:rFonts w:ascii="Times New Roman" w:eastAsia="Calibri" w:hAnsi="Times New Roman" w:cs="Times New Roman"/>
          <w:sz w:val="28"/>
          <w:szCs w:val="28"/>
        </w:rPr>
        <w:t xml:space="preserve"> области.</w:t>
      </w:r>
    </w:p>
    <w:p w:rsidR="008D69FB" w:rsidRPr="008D69FB" w:rsidRDefault="008D69FB" w:rsidP="008D69F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hAnsi="Times New Roman" w:cs="Times New Roman"/>
          <w:sz w:val="28"/>
          <w:szCs w:val="28"/>
        </w:rPr>
        <w:t>Фауна Ростовской</w:t>
      </w:r>
      <w:r w:rsidRPr="008D69FB">
        <w:rPr>
          <w:rFonts w:ascii="Times New Roman" w:eastAsia="Calibri" w:hAnsi="Times New Roman" w:cs="Times New Roman"/>
          <w:sz w:val="28"/>
          <w:szCs w:val="28"/>
        </w:rPr>
        <w:t xml:space="preserve"> области</w:t>
      </w:r>
    </w:p>
    <w:p w:rsidR="008D69FB" w:rsidRPr="008D69FB" w:rsidRDefault="008D69FB" w:rsidP="008D69F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eastAsia="Calibri" w:hAnsi="Times New Roman" w:cs="Times New Roman"/>
          <w:sz w:val="28"/>
          <w:szCs w:val="28"/>
        </w:rPr>
        <w:t>Красная кн</w:t>
      </w:r>
      <w:r w:rsidRPr="008D69FB">
        <w:rPr>
          <w:rFonts w:ascii="Times New Roman" w:hAnsi="Times New Roman" w:cs="Times New Roman"/>
          <w:sz w:val="28"/>
          <w:szCs w:val="28"/>
        </w:rPr>
        <w:t>ига растений, животных ростовской</w:t>
      </w:r>
      <w:r w:rsidRPr="008D69FB">
        <w:rPr>
          <w:rFonts w:ascii="Times New Roman" w:eastAsia="Calibri" w:hAnsi="Times New Roman" w:cs="Times New Roman"/>
          <w:sz w:val="28"/>
          <w:szCs w:val="28"/>
        </w:rPr>
        <w:t xml:space="preserve"> области.</w:t>
      </w:r>
    </w:p>
    <w:p w:rsidR="008D69FB" w:rsidRPr="008D69FB" w:rsidRDefault="008D69FB" w:rsidP="008D69F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eastAsia="Calibri" w:hAnsi="Times New Roman" w:cs="Times New Roman"/>
          <w:sz w:val="28"/>
          <w:szCs w:val="28"/>
        </w:rPr>
        <w:t>Составление Красной кни</w:t>
      </w:r>
      <w:r w:rsidRPr="008D69FB">
        <w:rPr>
          <w:rFonts w:ascii="Times New Roman" w:hAnsi="Times New Roman" w:cs="Times New Roman"/>
          <w:sz w:val="28"/>
          <w:szCs w:val="28"/>
        </w:rPr>
        <w:t xml:space="preserve">ги </w:t>
      </w:r>
      <w:proofErr w:type="spellStart"/>
      <w:r w:rsidRPr="008D69FB">
        <w:rPr>
          <w:rFonts w:ascii="Times New Roman" w:hAnsi="Times New Roman" w:cs="Times New Roman"/>
          <w:sz w:val="28"/>
          <w:szCs w:val="28"/>
        </w:rPr>
        <w:t>Заветинского</w:t>
      </w:r>
      <w:proofErr w:type="spellEnd"/>
      <w:r w:rsidRPr="008D69FB">
        <w:rPr>
          <w:rFonts w:ascii="Times New Roman" w:hAnsi="Times New Roman" w:cs="Times New Roman"/>
          <w:sz w:val="28"/>
          <w:szCs w:val="28"/>
        </w:rPr>
        <w:t xml:space="preserve"> района Ростовской</w:t>
      </w:r>
      <w:r w:rsidRPr="008D69FB">
        <w:rPr>
          <w:rFonts w:ascii="Times New Roman" w:eastAsia="Calibri" w:hAnsi="Times New Roman" w:cs="Times New Roman"/>
          <w:sz w:val="28"/>
          <w:szCs w:val="28"/>
        </w:rPr>
        <w:t xml:space="preserve"> области отдельно для животных, отдельно для растений.</w:t>
      </w:r>
    </w:p>
    <w:p w:rsidR="008D69FB" w:rsidRPr="008D69FB" w:rsidRDefault="008D69FB" w:rsidP="008D69F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8D69FB">
        <w:rPr>
          <w:rFonts w:ascii="Times New Roman" w:eastAsia="Calibri" w:hAnsi="Times New Roman" w:cs="Times New Roman"/>
          <w:sz w:val="28"/>
          <w:szCs w:val="28"/>
          <w:u w:val="single"/>
        </w:rPr>
        <w:t>Теоретические знания:</w:t>
      </w:r>
    </w:p>
    <w:p w:rsidR="008D69FB" w:rsidRPr="008D69FB" w:rsidRDefault="008D69FB" w:rsidP="008D69F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eastAsia="Calibri" w:hAnsi="Times New Roman" w:cs="Times New Roman"/>
          <w:sz w:val="28"/>
          <w:szCs w:val="28"/>
        </w:rPr>
        <w:t>Наблюдение за состоянием сообществ организмов как способ оценки их экологического состояния. Факторы нарушений экосистем и их определение (тревожность, нарушение внутривидовых и межвидовых отношений, естественных жизненных циклов и др.)</w:t>
      </w:r>
    </w:p>
    <w:p w:rsidR="008D69FB" w:rsidRPr="008D69FB" w:rsidRDefault="008D69FB" w:rsidP="008D69F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eastAsia="Calibri" w:hAnsi="Times New Roman" w:cs="Times New Roman"/>
          <w:sz w:val="28"/>
          <w:szCs w:val="28"/>
        </w:rPr>
        <w:t xml:space="preserve">Использование биологических объектов при мониторинге загрязнений окружающей среды (растительных и животных организмов). </w:t>
      </w:r>
      <w:proofErr w:type="spellStart"/>
      <w:r w:rsidRPr="008D69FB">
        <w:rPr>
          <w:rFonts w:ascii="Times New Roman" w:eastAsia="Calibri" w:hAnsi="Times New Roman" w:cs="Times New Roman"/>
          <w:sz w:val="28"/>
          <w:szCs w:val="28"/>
        </w:rPr>
        <w:t>Биоиндикация</w:t>
      </w:r>
      <w:proofErr w:type="spellEnd"/>
      <w:r w:rsidRPr="008D69FB">
        <w:rPr>
          <w:rFonts w:ascii="Times New Roman" w:eastAsia="Calibri" w:hAnsi="Times New Roman" w:cs="Times New Roman"/>
          <w:sz w:val="28"/>
          <w:szCs w:val="28"/>
        </w:rPr>
        <w:t xml:space="preserve"> на примере лишайника, сосны, липы, ряски и др.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1739F" w:rsidRPr="008D69FB" w:rsidRDefault="009021B4" w:rsidP="0011739F">
      <w:pPr>
        <w:spacing w:after="15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69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C10CB">
        <w:rPr>
          <w:rFonts w:ascii="Times New Roman" w:hAnsi="Times New Roman" w:cs="Times New Roman"/>
          <w:b/>
          <w:sz w:val="28"/>
          <w:szCs w:val="28"/>
        </w:rPr>
        <w:t xml:space="preserve"> Проектные работы (6</w:t>
      </w:r>
      <w:r w:rsidRPr="008D69FB">
        <w:rPr>
          <w:rFonts w:ascii="Times New Roman" w:hAnsi="Times New Roman" w:cs="Times New Roman"/>
          <w:b/>
          <w:sz w:val="28"/>
          <w:szCs w:val="28"/>
        </w:rPr>
        <w:t>часа)</w:t>
      </w:r>
    </w:p>
    <w:p w:rsidR="008D69FB" w:rsidRPr="008D69FB" w:rsidRDefault="008D69FB" w:rsidP="008D69F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5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eastAsia="Calibri" w:hAnsi="Times New Roman" w:cs="Times New Roman"/>
          <w:sz w:val="28"/>
          <w:szCs w:val="28"/>
        </w:rPr>
        <w:t>Составление Красно</w:t>
      </w:r>
      <w:r w:rsidRPr="008D69FB">
        <w:rPr>
          <w:rFonts w:ascii="Times New Roman" w:hAnsi="Times New Roman" w:cs="Times New Roman"/>
          <w:sz w:val="28"/>
          <w:szCs w:val="28"/>
        </w:rPr>
        <w:t xml:space="preserve">й Книги животных </w:t>
      </w:r>
      <w:proofErr w:type="spellStart"/>
      <w:r w:rsidRPr="008D69FB">
        <w:rPr>
          <w:rFonts w:ascii="Times New Roman" w:hAnsi="Times New Roman" w:cs="Times New Roman"/>
          <w:sz w:val="28"/>
          <w:szCs w:val="28"/>
        </w:rPr>
        <w:t>Заветинского</w:t>
      </w:r>
      <w:proofErr w:type="spellEnd"/>
      <w:r w:rsidRPr="008D69FB">
        <w:rPr>
          <w:rFonts w:ascii="Times New Roman" w:hAnsi="Times New Roman" w:cs="Times New Roman"/>
          <w:sz w:val="28"/>
          <w:szCs w:val="28"/>
        </w:rPr>
        <w:t xml:space="preserve"> района Ростовской</w:t>
      </w:r>
      <w:r w:rsidRPr="008D69FB">
        <w:rPr>
          <w:rFonts w:ascii="Times New Roman" w:eastAsia="Calibri" w:hAnsi="Times New Roman" w:cs="Times New Roman"/>
          <w:sz w:val="28"/>
          <w:szCs w:val="28"/>
        </w:rPr>
        <w:t xml:space="preserve"> области.</w:t>
      </w:r>
    </w:p>
    <w:p w:rsidR="008D69FB" w:rsidRPr="008D69FB" w:rsidRDefault="008D69FB" w:rsidP="008D69F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5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eastAsia="Calibri" w:hAnsi="Times New Roman" w:cs="Times New Roman"/>
          <w:sz w:val="28"/>
          <w:szCs w:val="28"/>
        </w:rPr>
        <w:lastRenderedPageBreak/>
        <w:t>Составление Красно</w:t>
      </w:r>
      <w:r w:rsidRPr="008D69FB">
        <w:rPr>
          <w:rFonts w:ascii="Times New Roman" w:hAnsi="Times New Roman" w:cs="Times New Roman"/>
          <w:sz w:val="28"/>
          <w:szCs w:val="28"/>
        </w:rPr>
        <w:t xml:space="preserve">й Книги растений </w:t>
      </w:r>
      <w:proofErr w:type="spellStart"/>
      <w:r w:rsidRPr="008D69FB">
        <w:rPr>
          <w:rFonts w:ascii="Times New Roman" w:hAnsi="Times New Roman" w:cs="Times New Roman"/>
          <w:sz w:val="28"/>
          <w:szCs w:val="28"/>
        </w:rPr>
        <w:t>Заветинского</w:t>
      </w:r>
      <w:proofErr w:type="spellEnd"/>
      <w:r w:rsidRPr="008D69FB">
        <w:rPr>
          <w:rFonts w:ascii="Times New Roman" w:hAnsi="Times New Roman" w:cs="Times New Roman"/>
          <w:sz w:val="28"/>
          <w:szCs w:val="28"/>
        </w:rPr>
        <w:t xml:space="preserve">  района Ростовской</w:t>
      </w:r>
      <w:r w:rsidRPr="008D69FB">
        <w:rPr>
          <w:rFonts w:ascii="Times New Roman" w:eastAsia="Calibri" w:hAnsi="Times New Roman" w:cs="Times New Roman"/>
          <w:sz w:val="28"/>
          <w:szCs w:val="28"/>
        </w:rPr>
        <w:t xml:space="preserve"> области</w:t>
      </w:r>
    </w:p>
    <w:p w:rsidR="008D69FB" w:rsidRPr="008D69FB" w:rsidRDefault="008D69FB" w:rsidP="008D69F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5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eastAsia="Calibri" w:hAnsi="Times New Roman" w:cs="Times New Roman"/>
          <w:sz w:val="28"/>
          <w:szCs w:val="28"/>
        </w:rPr>
        <w:t xml:space="preserve">Изучение флоры и фауны своего края </w:t>
      </w:r>
    </w:p>
    <w:p w:rsidR="008D69FB" w:rsidRPr="008D69FB" w:rsidRDefault="008D69FB" w:rsidP="008D69F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5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eastAsia="Calibri" w:hAnsi="Times New Roman" w:cs="Times New Roman"/>
          <w:sz w:val="28"/>
          <w:szCs w:val="28"/>
        </w:rPr>
        <w:t>Изучение водных беспозвоночных реки и оценка ее экологического состояния.</w:t>
      </w:r>
    </w:p>
    <w:p w:rsidR="008D69FB" w:rsidRPr="008D69FB" w:rsidRDefault="008D69FB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64EA" w:rsidRPr="008D69FB" w:rsidRDefault="000D64EA" w:rsidP="0011739F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66C27" w:rsidRDefault="00C66C27" w:rsidP="00C66C27">
      <w:pPr>
        <w:pStyle w:val="6"/>
        <w:rPr>
          <w:sz w:val="28"/>
          <w:szCs w:val="28"/>
        </w:rPr>
      </w:pP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- тематический план</w:t>
      </w:r>
    </w:p>
    <w:p w:rsidR="00C66C27" w:rsidRDefault="00C66C27" w:rsidP="00C66C27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57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3968"/>
        <w:gridCol w:w="1190"/>
      </w:tblGrid>
      <w:tr w:rsidR="00C66C27" w:rsidTr="00C66C27">
        <w:trPr>
          <w:trHeight w:val="136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27" w:rsidRDefault="00C66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27" w:rsidRDefault="00C66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темы</w:t>
            </w:r>
          </w:p>
        </w:tc>
        <w:tc>
          <w:tcPr>
            <w:tcW w:w="1190" w:type="dxa"/>
            <w:shd w:val="clear" w:color="auto" w:fill="auto"/>
          </w:tcPr>
          <w:p w:rsidR="00C66C27" w:rsidRDefault="00C66C27" w:rsidP="00297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</w:tr>
      <w:tr w:rsidR="00C66C27" w:rsidTr="00C66C27">
        <w:trPr>
          <w:trHeight w:val="3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27" w:rsidRDefault="00C66C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27" w:rsidRPr="00C66C27" w:rsidRDefault="00C66C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66C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Введение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27" w:rsidRPr="0069762E" w:rsidRDefault="00C66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9762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C66C27" w:rsidTr="00C66C27">
        <w:trPr>
          <w:trHeight w:val="36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27" w:rsidRDefault="00C66C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27" w:rsidRPr="00C66C27" w:rsidRDefault="00C66C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66C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Мой край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27" w:rsidRPr="0069762E" w:rsidRDefault="00C66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9762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C66C27" w:rsidTr="00C66C2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27" w:rsidRDefault="00C66C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27" w:rsidRPr="00C66C27" w:rsidRDefault="00C66C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Озеленение школы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27" w:rsidRPr="0069762E" w:rsidRDefault="00C66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9762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C66C27" w:rsidTr="00C66C27">
        <w:trPr>
          <w:trHeight w:val="3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27" w:rsidRPr="00C66C27" w:rsidRDefault="00C66C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66C2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27" w:rsidRPr="00C66C27" w:rsidRDefault="00C66C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Флора и  фауна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27" w:rsidRPr="00C66C27" w:rsidRDefault="00697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C66C27" w:rsidTr="00C66C27">
        <w:trPr>
          <w:trHeight w:val="3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27" w:rsidRPr="00C66C27" w:rsidRDefault="00C66C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66C2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27" w:rsidRPr="00C66C27" w:rsidRDefault="00C66C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66C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Проектные работы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27" w:rsidRPr="00C66C27" w:rsidRDefault="00697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C66C27" w:rsidTr="00C66C27">
        <w:trPr>
          <w:trHeight w:val="3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27" w:rsidRPr="00C66C27" w:rsidRDefault="00C66C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27" w:rsidRPr="00C66C27" w:rsidRDefault="00C66C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66C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27" w:rsidRPr="00C66C27" w:rsidRDefault="00C66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  <w:r w:rsidR="00DC10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</w:tr>
    </w:tbl>
    <w:p w:rsidR="00C66C27" w:rsidRDefault="00C66C27" w:rsidP="00C66C27">
      <w:pP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</w:pPr>
    </w:p>
    <w:p w:rsidR="000D64EA" w:rsidRPr="008D69FB" w:rsidRDefault="000D64EA" w:rsidP="0011739F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64EA" w:rsidRPr="008D69FB" w:rsidRDefault="000D64EA" w:rsidP="0011739F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64EA" w:rsidRPr="008D69FB" w:rsidRDefault="000D64EA" w:rsidP="0011739F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64EA" w:rsidRPr="008D69FB" w:rsidRDefault="000D64EA" w:rsidP="0011739F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64EA" w:rsidRPr="008D69FB" w:rsidRDefault="000D64EA" w:rsidP="0011739F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64EA" w:rsidRPr="008D69FB" w:rsidRDefault="000D64EA" w:rsidP="0011739F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64EA" w:rsidRPr="008D69FB" w:rsidRDefault="000D64EA" w:rsidP="0011739F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64EA" w:rsidRPr="008D69FB" w:rsidRDefault="000D64EA" w:rsidP="0011739F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64EA" w:rsidRPr="008D69FB" w:rsidRDefault="000D64EA" w:rsidP="0011739F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64EA" w:rsidRPr="008D69FB" w:rsidRDefault="000D64EA" w:rsidP="0011739F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E35FB" w:rsidRDefault="008E35FB" w:rsidP="00C66C2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7A33" w:rsidRDefault="00EE7A33" w:rsidP="000D64EA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64EA" w:rsidRPr="008D69FB" w:rsidRDefault="000D64EA" w:rsidP="000D64EA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1</w:t>
      </w:r>
    </w:p>
    <w:p w:rsidR="000D64EA" w:rsidRPr="008D69FB" w:rsidRDefault="000D64EA" w:rsidP="000D64EA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8D69FB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     Календарно-тематическое планирование</w:t>
      </w:r>
    </w:p>
    <w:tbl>
      <w:tblPr>
        <w:tblW w:w="9835" w:type="dxa"/>
        <w:tblInd w:w="-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763"/>
        <w:gridCol w:w="1985"/>
        <w:gridCol w:w="4252"/>
        <w:gridCol w:w="709"/>
        <w:gridCol w:w="1276"/>
        <w:gridCol w:w="850"/>
      </w:tblGrid>
      <w:tr w:rsidR="000D64EA" w:rsidRPr="008D69FB" w:rsidTr="00D47BFC">
        <w:trPr>
          <w:trHeight w:val="865"/>
        </w:trPr>
        <w:tc>
          <w:tcPr>
            <w:tcW w:w="763" w:type="dxa"/>
            <w:vMerge w:val="restart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 (темы) программы (с указанием общ</w:t>
            </w:r>
            <w:proofErr w:type="gramStart"/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8D69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ол-ва часов)</w:t>
            </w:r>
          </w:p>
        </w:tc>
        <w:tc>
          <w:tcPr>
            <w:tcW w:w="4252" w:type="dxa"/>
            <w:vMerge w:val="restart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709" w:type="dxa"/>
            <w:vMerge w:val="restart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2126" w:type="dxa"/>
            <w:gridSpan w:val="2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</w:t>
            </w:r>
          </w:p>
        </w:tc>
      </w:tr>
      <w:tr w:rsidR="000D64EA" w:rsidRPr="008D69FB" w:rsidTr="00D47BFC">
        <w:trPr>
          <w:cantSplit/>
          <w:trHeight w:val="367"/>
        </w:trPr>
        <w:tc>
          <w:tcPr>
            <w:tcW w:w="763" w:type="dxa"/>
            <w:vMerge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850" w:type="dxa"/>
            <w:vAlign w:val="center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0D64EA" w:rsidRPr="008D69FB" w:rsidTr="00D47BFC">
        <w:trPr>
          <w:cantSplit/>
          <w:trHeight w:val="329"/>
        </w:trPr>
        <w:tc>
          <w:tcPr>
            <w:tcW w:w="763" w:type="dxa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 (2ч)</w:t>
            </w:r>
          </w:p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D64EA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Я – и экология! Ознакомление с содержанием программы обучения.</w:t>
            </w:r>
          </w:p>
        </w:tc>
        <w:tc>
          <w:tcPr>
            <w:tcW w:w="709" w:type="dxa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4EA" w:rsidRPr="008D69FB" w:rsidRDefault="0069762E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D64EA" w:rsidRPr="008D69FB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50" w:type="dxa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4EA" w:rsidRPr="008D69FB" w:rsidTr="00D47BFC">
        <w:trPr>
          <w:cantSplit/>
          <w:trHeight w:val="423"/>
        </w:trPr>
        <w:tc>
          <w:tcPr>
            <w:tcW w:w="763" w:type="dxa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D64EA" w:rsidRPr="008D69FB" w:rsidRDefault="00BF661E" w:rsidP="00BF661E">
            <w:pPr>
              <w:pStyle w:val="a4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8D69FB">
              <w:rPr>
                <w:color w:val="000000"/>
                <w:sz w:val="28"/>
                <w:szCs w:val="28"/>
              </w:rPr>
              <w:t xml:space="preserve">Кто я? Какой я? Откуда я родом. </w:t>
            </w:r>
          </w:p>
        </w:tc>
        <w:tc>
          <w:tcPr>
            <w:tcW w:w="709" w:type="dxa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4EA" w:rsidRPr="008D69FB" w:rsidRDefault="0069762E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0D64EA" w:rsidRPr="008D69FB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50" w:type="dxa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4EA" w:rsidRPr="008D69FB" w:rsidTr="00D47BFC">
        <w:trPr>
          <w:cantSplit/>
          <w:trHeight w:val="352"/>
        </w:trPr>
        <w:tc>
          <w:tcPr>
            <w:tcW w:w="763" w:type="dxa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b/>
                <w:sz w:val="28"/>
                <w:szCs w:val="28"/>
              </w:rPr>
              <w:t>Мой край(9)</w:t>
            </w:r>
          </w:p>
        </w:tc>
        <w:tc>
          <w:tcPr>
            <w:tcW w:w="4252" w:type="dxa"/>
          </w:tcPr>
          <w:p w:rsidR="000D64EA" w:rsidRPr="008D69FB" w:rsidRDefault="00B76F75" w:rsidP="00B76F75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eastAsia="Calibri" w:hAnsi="Times New Roman" w:cs="Times New Roman"/>
                <w:sz w:val="28"/>
                <w:szCs w:val="28"/>
              </w:rPr>
              <w:t>Глобальные экологические проблемы.</w:t>
            </w:r>
          </w:p>
        </w:tc>
        <w:tc>
          <w:tcPr>
            <w:tcW w:w="709" w:type="dxa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4EA" w:rsidRPr="008D69FB" w:rsidRDefault="0069762E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D64EA" w:rsidRPr="008D69FB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50" w:type="dxa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4EA" w:rsidRPr="008D69FB" w:rsidTr="00D47BFC">
        <w:trPr>
          <w:cantSplit/>
          <w:trHeight w:val="352"/>
        </w:trPr>
        <w:tc>
          <w:tcPr>
            <w:tcW w:w="763" w:type="dxa"/>
            <w:tcBorders>
              <w:bottom w:val="single" w:sz="4" w:space="0" w:color="auto"/>
            </w:tcBorders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0D64EA" w:rsidRPr="008D69FB" w:rsidRDefault="00BF661E" w:rsidP="005D5E5A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D69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Тропы природы. Природа в поэзии</w:t>
            </w:r>
          </w:p>
        </w:tc>
        <w:tc>
          <w:tcPr>
            <w:tcW w:w="709" w:type="dxa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4EA" w:rsidRPr="008D69FB" w:rsidRDefault="0069762E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0D64EA" w:rsidRPr="008D69FB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50" w:type="dxa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4EA" w:rsidRPr="008D69FB" w:rsidTr="00D47BFC">
        <w:trPr>
          <w:cantSplit/>
          <w:trHeight w:val="352"/>
        </w:trPr>
        <w:tc>
          <w:tcPr>
            <w:tcW w:w="763" w:type="dxa"/>
            <w:tcBorders>
              <w:bottom w:val="single" w:sz="4" w:space="0" w:color="auto"/>
            </w:tcBorders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0D64EA" w:rsidRPr="008D69FB" w:rsidRDefault="000D64EA" w:rsidP="000D64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Экскурсия в парк «Осень в нашем селе»</w:t>
            </w:r>
          </w:p>
        </w:tc>
        <w:tc>
          <w:tcPr>
            <w:tcW w:w="709" w:type="dxa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4EA" w:rsidRPr="008D69FB" w:rsidRDefault="0069762E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4.10</w:t>
            </w:r>
          </w:p>
        </w:tc>
        <w:tc>
          <w:tcPr>
            <w:tcW w:w="850" w:type="dxa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4CB" w:rsidRPr="008D69FB" w:rsidTr="00D47BFC">
        <w:trPr>
          <w:cantSplit/>
          <w:trHeight w:val="338"/>
        </w:trPr>
        <w:tc>
          <w:tcPr>
            <w:tcW w:w="763" w:type="dxa"/>
          </w:tcPr>
          <w:p w:rsidR="003074CB" w:rsidRPr="008D69FB" w:rsidRDefault="003074C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074CB" w:rsidRPr="008D69FB" w:rsidRDefault="003074C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074CB" w:rsidRPr="008D69FB" w:rsidRDefault="00D47BFC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Экскурсия в парк «Осень в нашем селе»</w:t>
            </w:r>
          </w:p>
        </w:tc>
        <w:tc>
          <w:tcPr>
            <w:tcW w:w="709" w:type="dxa"/>
          </w:tcPr>
          <w:p w:rsidR="003074CB" w:rsidRPr="008D69FB" w:rsidRDefault="00B76F75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074CB" w:rsidRPr="008D69FB" w:rsidRDefault="0069762E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3074CB" w:rsidRPr="008D69FB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50" w:type="dxa"/>
          </w:tcPr>
          <w:p w:rsidR="003074CB" w:rsidRPr="008D69FB" w:rsidRDefault="003074C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4CB" w:rsidRPr="008D69FB" w:rsidTr="00D47BFC">
        <w:trPr>
          <w:cantSplit/>
          <w:trHeight w:val="359"/>
        </w:trPr>
        <w:tc>
          <w:tcPr>
            <w:tcW w:w="763" w:type="dxa"/>
          </w:tcPr>
          <w:p w:rsidR="003074CB" w:rsidRPr="008D69FB" w:rsidRDefault="003074C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074CB" w:rsidRPr="008D69FB" w:rsidRDefault="003074C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074CB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Акция «Чистое село»</w:t>
            </w:r>
          </w:p>
        </w:tc>
        <w:tc>
          <w:tcPr>
            <w:tcW w:w="709" w:type="dxa"/>
          </w:tcPr>
          <w:p w:rsidR="003074CB" w:rsidRPr="008D69FB" w:rsidRDefault="003074C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074CB" w:rsidRPr="008D69FB" w:rsidRDefault="0069762E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3074CB" w:rsidRPr="008D69FB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50" w:type="dxa"/>
          </w:tcPr>
          <w:p w:rsidR="003074CB" w:rsidRPr="008D69FB" w:rsidRDefault="003074C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BFC" w:rsidRPr="008D69FB" w:rsidTr="00D47BFC">
        <w:trPr>
          <w:cantSplit/>
          <w:trHeight w:val="352"/>
        </w:trPr>
        <w:tc>
          <w:tcPr>
            <w:tcW w:w="763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:rsidR="00D47BFC" w:rsidRPr="008D69FB" w:rsidRDefault="00D47BFC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Озеленение школы  </w:t>
            </w:r>
          </w:p>
        </w:tc>
        <w:tc>
          <w:tcPr>
            <w:tcW w:w="4252" w:type="dxa"/>
          </w:tcPr>
          <w:p w:rsidR="00D47BFC" w:rsidRPr="008D69FB" w:rsidRDefault="00D47BFC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Роль комнатных растений в жизни человека</w:t>
            </w:r>
          </w:p>
        </w:tc>
        <w:tc>
          <w:tcPr>
            <w:tcW w:w="709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47BFC" w:rsidRPr="008D69FB" w:rsidRDefault="0069762E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D47BFC" w:rsidRPr="008D69FB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50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BFC" w:rsidRPr="008D69FB" w:rsidTr="00D47BFC">
        <w:trPr>
          <w:cantSplit/>
          <w:trHeight w:val="352"/>
        </w:trPr>
        <w:tc>
          <w:tcPr>
            <w:tcW w:w="763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5" w:type="dxa"/>
          </w:tcPr>
          <w:p w:rsidR="00D47BFC" w:rsidRPr="008D69FB" w:rsidRDefault="00D47BFC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D47BFC" w:rsidRPr="008D69FB" w:rsidRDefault="00D47BFC" w:rsidP="007835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eastAsia="Calibri" w:hAnsi="Times New Roman" w:cs="Times New Roman"/>
                <w:sz w:val="28"/>
                <w:szCs w:val="28"/>
              </w:rPr>
              <w:t>Мини-проекты «Мои зелёные друзья: растения – индикаторы, вредные растения».</w:t>
            </w:r>
          </w:p>
        </w:tc>
        <w:tc>
          <w:tcPr>
            <w:tcW w:w="709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47BFC" w:rsidRPr="008D69FB" w:rsidRDefault="0069762E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8.11</w:t>
            </w:r>
          </w:p>
        </w:tc>
        <w:tc>
          <w:tcPr>
            <w:tcW w:w="850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BFC" w:rsidRPr="008D69FB" w:rsidTr="00D47BFC">
        <w:trPr>
          <w:cantSplit/>
          <w:trHeight w:val="352"/>
        </w:trPr>
        <w:tc>
          <w:tcPr>
            <w:tcW w:w="763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5" w:type="dxa"/>
          </w:tcPr>
          <w:p w:rsidR="00D47BFC" w:rsidRPr="008D69FB" w:rsidRDefault="00D47BFC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D47BFC" w:rsidRPr="008D69FB" w:rsidRDefault="00D47BFC" w:rsidP="007835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8D69FB">
              <w:rPr>
                <w:rFonts w:ascii="Times New Roman" w:eastAsia="Calibri" w:hAnsi="Times New Roman" w:cs="Times New Roman"/>
                <w:sz w:val="28"/>
                <w:szCs w:val="28"/>
              </w:rPr>
              <w:t>Уход за комнатными растениями.</w:t>
            </w:r>
          </w:p>
        </w:tc>
        <w:tc>
          <w:tcPr>
            <w:tcW w:w="709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47BFC" w:rsidRPr="008D69FB" w:rsidRDefault="0069762E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D47BFC" w:rsidRPr="008D69FB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50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BFC" w:rsidRPr="008D69FB" w:rsidTr="00D47BFC">
        <w:trPr>
          <w:cantSplit/>
          <w:trHeight w:val="352"/>
        </w:trPr>
        <w:tc>
          <w:tcPr>
            <w:tcW w:w="763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85" w:type="dxa"/>
          </w:tcPr>
          <w:p w:rsidR="00D47BFC" w:rsidRPr="008D69FB" w:rsidRDefault="00D47BFC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D47BFC" w:rsidRPr="008D69FB" w:rsidRDefault="00D47BFC" w:rsidP="007835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eastAsia="Calibri" w:hAnsi="Times New Roman" w:cs="Times New Roman"/>
                <w:sz w:val="28"/>
                <w:szCs w:val="28"/>
              </w:rPr>
              <w:t>Озеленение классных комнат.</w:t>
            </w:r>
          </w:p>
        </w:tc>
        <w:tc>
          <w:tcPr>
            <w:tcW w:w="709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47BFC" w:rsidRPr="008D69FB" w:rsidRDefault="0069762E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D47BFC" w:rsidRPr="008D69FB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50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BFC" w:rsidRPr="008D69FB" w:rsidTr="00D47BFC">
        <w:trPr>
          <w:cantSplit/>
          <w:trHeight w:val="352"/>
        </w:trPr>
        <w:tc>
          <w:tcPr>
            <w:tcW w:w="763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85" w:type="dxa"/>
          </w:tcPr>
          <w:p w:rsidR="00D47BFC" w:rsidRPr="008D69FB" w:rsidRDefault="00D47BFC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D47BFC" w:rsidRPr="008D69FB" w:rsidRDefault="00D47BFC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Озеленение классных комнат.</w:t>
            </w:r>
          </w:p>
        </w:tc>
        <w:tc>
          <w:tcPr>
            <w:tcW w:w="709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47BFC" w:rsidRPr="008D69FB" w:rsidRDefault="0069762E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D47BFC" w:rsidRPr="008D69FB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50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BFC" w:rsidRPr="008D69FB" w:rsidTr="00D47BFC">
        <w:trPr>
          <w:cantSplit/>
          <w:trHeight w:val="330"/>
        </w:trPr>
        <w:tc>
          <w:tcPr>
            <w:tcW w:w="763" w:type="dxa"/>
            <w:tcBorders>
              <w:bottom w:val="single" w:sz="4" w:space="0" w:color="auto"/>
            </w:tcBorders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47BFC" w:rsidRPr="008D69FB" w:rsidRDefault="00D47BFC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Пропаганда экологических знаний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47BFC" w:rsidRPr="008D69FB" w:rsidRDefault="00D47BFC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Законы лесного мира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47BFC" w:rsidRPr="008D69FB" w:rsidRDefault="0069762E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47BFC" w:rsidRPr="008D69FB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BFC" w:rsidRPr="008D69FB" w:rsidTr="00D47BFC">
        <w:trPr>
          <w:cantSplit/>
          <w:trHeight w:val="424"/>
        </w:trPr>
        <w:tc>
          <w:tcPr>
            <w:tcW w:w="763" w:type="dxa"/>
            <w:tcBorders>
              <w:top w:val="single" w:sz="4" w:space="0" w:color="auto"/>
            </w:tcBorders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47BFC" w:rsidRPr="008D69FB" w:rsidRDefault="00D47BFC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D47BFC" w:rsidRPr="008D69FB" w:rsidRDefault="00D47BFC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Покормите птиц зимой. Мастерская кормушек.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47BFC" w:rsidRPr="008D69FB" w:rsidRDefault="0069762E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D47BFC" w:rsidRPr="008D69FB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BFC" w:rsidRPr="008D69FB" w:rsidTr="00D47BFC">
        <w:trPr>
          <w:cantSplit/>
          <w:trHeight w:val="345"/>
        </w:trPr>
        <w:tc>
          <w:tcPr>
            <w:tcW w:w="763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5" w:type="dxa"/>
          </w:tcPr>
          <w:p w:rsidR="00D47BFC" w:rsidRPr="008D69FB" w:rsidRDefault="00D47BFC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D47BFC" w:rsidRPr="008D69FB" w:rsidRDefault="009021B4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Покормите птиц зимой. Мастерская кормушек.</w:t>
            </w:r>
          </w:p>
        </w:tc>
        <w:tc>
          <w:tcPr>
            <w:tcW w:w="709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47BFC" w:rsidRPr="008D69FB" w:rsidRDefault="0069762E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47BFC" w:rsidRPr="008D69FB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50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1B4" w:rsidRPr="008D69FB" w:rsidTr="00D47BFC">
        <w:trPr>
          <w:cantSplit/>
          <w:trHeight w:val="352"/>
        </w:trPr>
        <w:tc>
          <w:tcPr>
            <w:tcW w:w="763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5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021B4" w:rsidRPr="008D69FB" w:rsidRDefault="009021B4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Признаки изменения погоды</w:t>
            </w:r>
          </w:p>
        </w:tc>
        <w:tc>
          <w:tcPr>
            <w:tcW w:w="709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021B4" w:rsidRPr="008D69FB" w:rsidRDefault="0069762E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9021B4" w:rsidRPr="008D69FB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50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1B4" w:rsidRPr="008D69FB" w:rsidTr="00D47BFC">
        <w:trPr>
          <w:cantSplit/>
          <w:trHeight w:val="352"/>
        </w:trPr>
        <w:tc>
          <w:tcPr>
            <w:tcW w:w="763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1985" w:type="dxa"/>
          </w:tcPr>
          <w:p w:rsidR="009021B4" w:rsidRPr="008D69FB" w:rsidRDefault="009021B4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Флора и фауна своего края</w:t>
            </w:r>
          </w:p>
        </w:tc>
        <w:tc>
          <w:tcPr>
            <w:tcW w:w="4252" w:type="dxa"/>
          </w:tcPr>
          <w:p w:rsidR="009021B4" w:rsidRPr="008D69FB" w:rsidRDefault="009021B4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Пробуждение природы.</w:t>
            </w:r>
          </w:p>
        </w:tc>
        <w:tc>
          <w:tcPr>
            <w:tcW w:w="709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021B4" w:rsidRPr="008D69FB" w:rsidRDefault="0069762E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9021B4" w:rsidRPr="008D69FB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50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1B4" w:rsidRPr="008D69FB" w:rsidTr="00D47BFC">
        <w:trPr>
          <w:cantSplit/>
          <w:trHeight w:val="352"/>
        </w:trPr>
        <w:tc>
          <w:tcPr>
            <w:tcW w:w="763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5" w:type="dxa"/>
          </w:tcPr>
          <w:p w:rsidR="009021B4" w:rsidRPr="008D69FB" w:rsidRDefault="009021B4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021B4" w:rsidRPr="00DC10CB" w:rsidRDefault="009021B4" w:rsidP="00DC10C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Флора Ростовско</w:t>
            </w:r>
            <w:r w:rsidRPr="008D69FB">
              <w:rPr>
                <w:rFonts w:ascii="Times New Roman" w:eastAsia="Calibri" w:hAnsi="Times New Roman" w:cs="Times New Roman"/>
                <w:sz w:val="28"/>
                <w:szCs w:val="28"/>
              </w:rPr>
              <w:t>й области</w:t>
            </w:r>
          </w:p>
        </w:tc>
        <w:tc>
          <w:tcPr>
            <w:tcW w:w="709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021B4" w:rsidRPr="008D69FB" w:rsidRDefault="0069762E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9021B4" w:rsidRPr="008D69FB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50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1B4" w:rsidRPr="008D69FB" w:rsidTr="00D47BFC">
        <w:trPr>
          <w:cantSplit/>
          <w:trHeight w:val="352"/>
        </w:trPr>
        <w:tc>
          <w:tcPr>
            <w:tcW w:w="763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85" w:type="dxa"/>
          </w:tcPr>
          <w:p w:rsidR="009021B4" w:rsidRPr="008D69FB" w:rsidRDefault="009021B4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021B4" w:rsidRPr="00DC10CB" w:rsidRDefault="009021B4" w:rsidP="007835C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Флора Ростовско</w:t>
            </w:r>
            <w:r w:rsidRPr="008D69FB">
              <w:rPr>
                <w:rFonts w:ascii="Times New Roman" w:eastAsia="Calibri" w:hAnsi="Times New Roman" w:cs="Times New Roman"/>
                <w:sz w:val="28"/>
                <w:szCs w:val="28"/>
              </w:rPr>
              <w:t>й области</w:t>
            </w:r>
          </w:p>
        </w:tc>
        <w:tc>
          <w:tcPr>
            <w:tcW w:w="709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021B4" w:rsidRPr="008D69FB" w:rsidRDefault="0069762E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9021B4" w:rsidRPr="008D69FB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50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1B4" w:rsidRPr="008D69FB" w:rsidTr="00D47BFC">
        <w:trPr>
          <w:cantSplit/>
          <w:trHeight w:val="352"/>
        </w:trPr>
        <w:tc>
          <w:tcPr>
            <w:tcW w:w="763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85" w:type="dxa"/>
          </w:tcPr>
          <w:p w:rsidR="009021B4" w:rsidRPr="008D69FB" w:rsidRDefault="009021B4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021B4" w:rsidRPr="008D69FB" w:rsidRDefault="009021B4" w:rsidP="007835C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Фауна  Ростовской</w:t>
            </w:r>
            <w:r w:rsidRPr="008D69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области</w:t>
            </w:r>
          </w:p>
        </w:tc>
        <w:tc>
          <w:tcPr>
            <w:tcW w:w="709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021B4" w:rsidRPr="008D69FB" w:rsidRDefault="0069762E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021B4" w:rsidRPr="008D69FB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50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1B4" w:rsidRPr="008D69FB" w:rsidTr="00D47BFC">
        <w:trPr>
          <w:cantSplit/>
          <w:trHeight w:val="352"/>
        </w:trPr>
        <w:tc>
          <w:tcPr>
            <w:tcW w:w="763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85" w:type="dxa"/>
          </w:tcPr>
          <w:p w:rsidR="009021B4" w:rsidRPr="008D69FB" w:rsidRDefault="009021B4" w:rsidP="007835C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2" w:type="dxa"/>
          </w:tcPr>
          <w:p w:rsidR="009021B4" w:rsidRPr="008D69FB" w:rsidRDefault="009021B4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Фауна  Ростовской области</w:t>
            </w:r>
          </w:p>
        </w:tc>
        <w:tc>
          <w:tcPr>
            <w:tcW w:w="709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021B4" w:rsidRPr="008D69FB" w:rsidRDefault="0069762E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9021B4" w:rsidRPr="008D69FB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50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1B4" w:rsidRPr="008D69FB" w:rsidTr="00D47BFC">
        <w:trPr>
          <w:cantSplit/>
          <w:trHeight w:val="352"/>
        </w:trPr>
        <w:tc>
          <w:tcPr>
            <w:tcW w:w="763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85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2" w:type="dxa"/>
          </w:tcPr>
          <w:p w:rsidR="009021B4" w:rsidRPr="008D69FB" w:rsidRDefault="009021B4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Акция «Чистое село»</w:t>
            </w:r>
          </w:p>
        </w:tc>
        <w:tc>
          <w:tcPr>
            <w:tcW w:w="709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021B4" w:rsidRPr="008D69FB" w:rsidRDefault="0069762E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9021B4" w:rsidRPr="008D69FB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50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1B4" w:rsidRPr="008D69FB" w:rsidTr="00D47BFC">
        <w:trPr>
          <w:cantSplit/>
          <w:trHeight w:val="352"/>
        </w:trPr>
        <w:tc>
          <w:tcPr>
            <w:tcW w:w="763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85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021B4" w:rsidRPr="008D69FB" w:rsidRDefault="009021B4" w:rsidP="003074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Переработка и повторное использование бытовых отходов</w:t>
            </w:r>
          </w:p>
        </w:tc>
        <w:tc>
          <w:tcPr>
            <w:tcW w:w="709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9762E">
              <w:rPr>
                <w:rFonts w:ascii="Times New Roman" w:hAnsi="Times New Roman" w:cs="Times New Roman"/>
                <w:sz w:val="28"/>
                <w:szCs w:val="28"/>
              </w:rPr>
              <w:t>8.02</w:t>
            </w:r>
          </w:p>
        </w:tc>
        <w:tc>
          <w:tcPr>
            <w:tcW w:w="850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1B4" w:rsidRPr="008D69FB" w:rsidTr="00D47BFC">
        <w:trPr>
          <w:cantSplit/>
          <w:trHeight w:val="352"/>
        </w:trPr>
        <w:tc>
          <w:tcPr>
            <w:tcW w:w="763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985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021B4" w:rsidRPr="008D69FB" w:rsidRDefault="009021B4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Правила утилизации бытовых отходов.</w:t>
            </w:r>
          </w:p>
        </w:tc>
        <w:tc>
          <w:tcPr>
            <w:tcW w:w="709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021B4" w:rsidRPr="008D69FB" w:rsidRDefault="0069762E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021B4" w:rsidRPr="008D69FB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50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0CB" w:rsidRPr="008D69FB" w:rsidTr="00D47BFC">
        <w:trPr>
          <w:cantSplit/>
          <w:trHeight w:val="352"/>
        </w:trPr>
        <w:tc>
          <w:tcPr>
            <w:tcW w:w="763" w:type="dxa"/>
          </w:tcPr>
          <w:p w:rsidR="00DC10CB" w:rsidRPr="008D69FB" w:rsidRDefault="00DC10C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85" w:type="dxa"/>
          </w:tcPr>
          <w:p w:rsidR="00DC10CB" w:rsidRPr="008D69FB" w:rsidRDefault="00DC10C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DC10CB" w:rsidRPr="008D69FB" w:rsidRDefault="00DC10CB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Акция «Чистое село»</w:t>
            </w:r>
          </w:p>
        </w:tc>
        <w:tc>
          <w:tcPr>
            <w:tcW w:w="709" w:type="dxa"/>
          </w:tcPr>
          <w:p w:rsidR="00DC10CB" w:rsidRPr="008D69FB" w:rsidRDefault="00DC10C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C10CB" w:rsidRPr="008D69FB" w:rsidRDefault="0069762E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DC10CB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50" w:type="dxa"/>
          </w:tcPr>
          <w:p w:rsidR="00DC10CB" w:rsidRPr="008D69FB" w:rsidRDefault="00DC10C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1B4" w:rsidRPr="008D69FB" w:rsidTr="00D47BFC">
        <w:trPr>
          <w:cantSplit/>
          <w:trHeight w:val="352"/>
        </w:trPr>
        <w:tc>
          <w:tcPr>
            <w:tcW w:w="763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C10C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:rsidR="009021B4" w:rsidRPr="008D69FB" w:rsidRDefault="009021B4" w:rsidP="007835C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b/>
                <w:sz w:val="28"/>
                <w:szCs w:val="28"/>
              </w:rPr>
              <w:t>Проектные работы (6часа)</w:t>
            </w:r>
          </w:p>
        </w:tc>
        <w:tc>
          <w:tcPr>
            <w:tcW w:w="4252" w:type="dxa"/>
          </w:tcPr>
          <w:p w:rsidR="009021B4" w:rsidRPr="008D69FB" w:rsidRDefault="00DC10CB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Красная книга растений </w:t>
            </w:r>
            <w:r w:rsidR="009021B4" w:rsidRPr="008D69FB">
              <w:rPr>
                <w:rFonts w:ascii="Times New Roman" w:hAnsi="Times New Roman" w:cs="Times New Roman"/>
                <w:sz w:val="28"/>
                <w:szCs w:val="28"/>
              </w:rPr>
              <w:t xml:space="preserve">Ростовской области </w:t>
            </w:r>
          </w:p>
        </w:tc>
        <w:tc>
          <w:tcPr>
            <w:tcW w:w="709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021B4" w:rsidRPr="008D69FB" w:rsidRDefault="0069762E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850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1B4" w:rsidRPr="008D69FB" w:rsidTr="00D47BFC">
        <w:trPr>
          <w:cantSplit/>
          <w:trHeight w:val="352"/>
        </w:trPr>
        <w:tc>
          <w:tcPr>
            <w:tcW w:w="763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C10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5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021B4" w:rsidRPr="008D69FB" w:rsidRDefault="009021B4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Красная книга животных Ростовской области</w:t>
            </w:r>
          </w:p>
        </w:tc>
        <w:tc>
          <w:tcPr>
            <w:tcW w:w="709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021B4" w:rsidRPr="008D69FB" w:rsidRDefault="0069762E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021B4" w:rsidRPr="008D69FB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50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1B4" w:rsidRPr="008D69FB" w:rsidTr="00D47BFC">
        <w:trPr>
          <w:cantSplit/>
          <w:trHeight w:val="352"/>
        </w:trPr>
        <w:tc>
          <w:tcPr>
            <w:tcW w:w="763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C10C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Защита проекта</w:t>
            </w:r>
          </w:p>
        </w:tc>
        <w:tc>
          <w:tcPr>
            <w:tcW w:w="709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021B4" w:rsidRPr="008D69FB" w:rsidRDefault="0069762E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021B4" w:rsidRPr="008D69FB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50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1B4" w:rsidRPr="008D69FB" w:rsidTr="00D47BFC">
        <w:trPr>
          <w:cantSplit/>
          <w:trHeight w:val="352"/>
        </w:trPr>
        <w:tc>
          <w:tcPr>
            <w:tcW w:w="763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C10C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5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2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Красной Книги животных </w:t>
            </w:r>
            <w:proofErr w:type="spellStart"/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Заветинского</w:t>
            </w:r>
            <w:proofErr w:type="spellEnd"/>
            <w:r w:rsidRPr="008D69FB">
              <w:rPr>
                <w:rFonts w:ascii="Times New Roman" w:hAnsi="Times New Roman" w:cs="Times New Roman"/>
                <w:sz w:val="28"/>
                <w:szCs w:val="28"/>
              </w:rPr>
              <w:t xml:space="preserve">  района Ростовской  области</w:t>
            </w:r>
          </w:p>
        </w:tc>
        <w:tc>
          <w:tcPr>
            <w:tcW w:w="709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021B4" w:rsidRPr="008D69FB" w:rsidRDefault="0069762E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850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1B4" w:rsidRPr="008D69FB" w:rsidTr="00D47BFC">
        <w:trPr>
          <w:cantSplit/>
          <w:trHeight w:val="352"/>
        </w:trPr>
        <w:tc>
          <w:tcPr>
            <w:tcW w:w="763" w:type="dxa"/>
          </w:tcPr>
          <w:p w:rsidR="009021B4" w:rsidRPr="008D69FB" w:rsidRDefault="00DC10C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85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="00DC10CB">
              <w:rPr>
                <w:rFonts w:ascii="Times New Roman" w:hAnsi="Times New Roman" w:cs="Times New Roman"/>
                <w:sz w:val="28"/>
                <w:szCs w:val="28"/>
              </w:rPr>
              <w:t xml:space="preserve">ставление Красной Книги растений </w:t>
            </w: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Заветинского</w:t>
            </w:r>
            <w:proofErr w:type="spellEnd"/>
            <w:r w:rsidRPr="008D69FB">
              <w:rPr>
                <w:rFonts w:ascii="Times New Roman" w:hAnsi="Times New Roman" w:cs="Times New Roman"/>
                <w:sz w:val="28"/>
                <w:szCs w:val="28"/>
              </w:rPr>
              <w:t xml:space="preserve">  района Ростовской  области</w:t>
            </w:r>
          </w:p>
        </w:tc>
        <w:tc>
          <w:tcPr>
            <w:tcW w:w="709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021B4" w:rsidRPr="008D69FB" w:rsidRDefault="0069762E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850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1B4" w:rsidRPr="008D69FB" w:rsidTr="00D47BFC">
        <w:trPr>
          <w:cantSplit/>
          <w:trHeight w:val="352"/>
        </w:trPr>
        <w:tc>
          <w:tcPr>
            <w:tcW w:w="763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C10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9021B4" w:rsidRPr="008D69FB" w:rsidRDefault="009021B4" w:rsidP="000D64EA">
            <w:pPr>
              <w:spacing w:after="15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2" w:type="dxa"/>
          </w:tcPr>
          <w:p w:rsidR="009021B4" w:rsidRPr="008D69FB" w:rsidRDefault="009021B4" w:rsidP="003074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Защита проекта</w:t>
            </w:r>
          </w:p>
        </w:tc>
        <w:tc>
          <w:tcPr>
            <w:tcW w:w="709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021B4" w:rsidRPr="008D69FB" w:rsidRDefault="0069762E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9021B4" w:rsidRPr="008D69FB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850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1B4" w:rsidRPr="008D69FB" w:rsidTr="00D47BFC">
        <w:trPr>
          <w:cantSplit/>
          <w:trHeight w:val="352"/>
        </w:trPr>
        <w:tc>
          <w:tcPr>
            <w:tcW w:w="763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C10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Акция «Чистое село»</w:t>
            </w:r>
          </w:p>
        </w:tc>
        <w:tc>
          <w:tcPr>
            <w:tcW w:w="709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021B4" w:rsidRPr="008D69FB" w:rsidRDefault="0069762E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9021B4" w:rsidRPr="008D69FB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850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1B4" w:rsidRPr="008D69FB" w:rsidTr="00D47BFC">
        <w:trPr>
          <w:cantSplit/>
          <w:trHeight w:val="352"/>
        </w:trPr>
        <w:tc>
          <w:tcPr>
            <w:tcW w:w="763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C10C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9021B4" w:rsidRPr="008D69FB" w:rsidRDefault="009021B4" w:rsidP="007835C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021B4" w:rsidRPr="008D69FB" w:rsidRDefault="008D69F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Итоговое занятие-семинар «Природные богатства Ростовской области »</w:t>
            </w:r>
          </w:p>
        </w:tc>
        <w:tc>
          <w:tcPr>
            <w:tcW w:w="709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021B4" w:rsidRPr="008D69FB" w:rsidRDefault="0069762E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9021B4" w:rsidRPr="008D69FB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850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64EA" w:rsidRPr="008D69FB" w:rsidRDefault="000D64EA" w:rsidP="000D64EA">
      <w:pPr>
        <w:rPr>
          <w:rFonts w:ascii="Times New Roman" w:hAnsi="Times New Roman" w:cs="Times New Roman"/>
          <w:sz w:val="28"/>
          <w:szCs w:val="28"/>
        </w:rPr>
      </w:pPr>
    </w:p>
    <w:p w:rsidR="000D64EA" w:rsidRPr="008D69FB" w:rsidRDefault="000D64EA" w:rsidP="0011739F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40E2" w:rsidRPr="00657D3A" w:rsidRDefault="008D69FB" w:rsidP="003C40E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57D3A">
        <w:rPr>
          <w:rFonts w:ascii="Times New Roman" w:hAnsi="Times New Roman"/>
          <w:sz w:val="28"/>
          <w:szCs w:val="28"/>
        </w:rPr>
        <w:t xml:space="preserve">                 </w:t>
      </w:r>
    </w:p>
    <w:p w:rsidR="008D69FB" w:rsidRPr="00657D3A" w:rsidRDefault="008D69FB" w:rsidP="008D69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8D69FB" w:rsidRPr="00657D3A" w:rsidSect="000D6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EC4C83C"/>
    <w:lvl w:ilvl="0">
      <w:numFmt w:val="bullet"/>
      <w:lvlText w:val="*"/>
      <w:lvlJc w:val="left"/>
    </w:lvl>
  </w:abstractNum>
  <w:abstractNum w:abstractNumId="1">
    <w:nsid w:val="04BC5A1D"/>
    <w:multiLevelType w:val="multilevel"/>
    <w:tmpl w:val="BA8E7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316BE9"/>
    <w:multiLevelType w:val="multilevel"/>
    <w:tmpl w:val="3EB64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074C10"/>
    <w:multiLevelType w:val="multilevel"/>
    <w:tmpl w:val="83CCC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664A90"/>
    <w:multiLevelType w:val="multilevel"/>
    <w:tmpl w:val="7F5A1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95C6853"/>
    <w:multiLevelType w:val="multilevel"/>
    <w:tmpl w:val="15581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BB509A8"/>
    <w:multiLevelType w:val="multilevel"/>
    <w:tmpl w:val="3A426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6CA0792"/>
    <w:multiLevelType w:val="multilevel"/>
    <w:tmpl w:val="502AA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8EA779A"/>
    <w:multiLevelType w:val="multilevel"/>
    <w:tmpl w:val="423A3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B7A4860"/>
    <w:multiLevelType w:val="multilevel"/>
    <w:tmpl w:val="7B90BE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CEF2B43"/>
    <w:multiLevelType w:val="multilevel"/>
    <w:tmpl w:val="A4C8F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8"/>
  </w:num>
  <w:num w:numId="5">
    <w:abstractNumId w:val="1"/>
  </w:num>
  <w:num w:numId="6">
    <w:abstractNumId w:val="5"/>
  </w:num>
  <w:num w:numId="7">
    <w:abstractNumId w:val="10"/>
  </w:num>
  <w:num w:numId="8">
    <w:abstractNumId w:val="7"/>
  </w:num>
  <w:num w:numId="9">
    <w:abstractNumId w:val="2"/>
  </w:num>
  <w:num w:numId="10">
    <w:abstractNumId w:val="9"/>
  </w:num>
  <w:num w:numId="1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D5D8A"/>
    <w:rsid w:val="0009667C"/>
    <w:rsid w:val="000D64EA"/>
    <w:rsid w:val="0011739F"/>
    <w:rsid w:val="00150F83"/>
    <w:rsid w:val="00176E63"/>
    <w:rsid w:val="00191D56"/>
    <w:rsid w:val="003074CB"/>
    <w:rsid w:val="003C40E2"/>
    <w:rsid w:val="004176BB"/>
    <w:rsid w:val="005A5498"/>
    <w:rsid w:val="0069762E"/>
    <w:rsid w:val="006C1AD1"/>
    <w:rsid w:val="006E49A4"/>
    <w:rsid w:val="00706DEE"/>
    <w:rsid w:val="00742AD0"/>
    <w:rsid w:val="008D69FB"/>
    <w:rsid w:val="008E35FB"/>
    <w:rsid w:val="009021B4"/>
    <w:rsid w:val="009B273D"/>
    <w:rsid w:val="00AA3327"/>
    <w:rsid w:val="00B76F75"/>
    <w:rsid w:val="00BD0B8D"/>
    <w:rsid w:val="00BF661E"/>
    <w:rsid w:val="00C66C27"/>
    <w:rsid w:val="00C82079"/>
    <w:rsid w:val="00CD5D8A"/>
    <w:rsid w:val="00D07758"/>
    <w:rsid w:val="00D47BFC"/>
    <w:rsid w:val="00DC10CB"/>
    <w:rsid w:val="00DD7602"/>
    <w:rsid w:val="00E41C0B"/>
    <w:rsid w:val="00EE7A33"/>
    <w:rsid w:val="00F420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E63"/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C66C27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D64EA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Normal (Web)"/>
    <w:basedOn w:val="a"/>
    <w:uiPriority w:val="99"/>
    <w:unhideWhenUsed/>
    <w:rsid w:val="00BF66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шрифт абзаца1"/>
    <w:rsid w:val="003C40E2"/>
  </w:style>
  <w:style w:type="character" w:customStyle="1" w:styleId="60">
    <w:name w:val="Заголовок 6 Знак"/>
    <w:basedOn w:val="a0"/>
    <w:link w:val="6"/>
    <w:uiPriority w:val="99"/>
    <w:semiHidden/>
    <w:rsid w:val="00C66C27"/>
    <w:rPr>
      <w:rFonts w:ascii="Times New Roman" w:eastAsia="Times New Roman" w:hAnsi="Times New Roman" w:cs="Times New Roman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2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D70ED-0364-446A-96F4-B9526ECCE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2090</Words>
  <Characters>11918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Кичкин СОШ</cp:lastModifiedBy>
  <cp:revision>21</cp:revision>
  <cp:lastPrinted>2018-03-26T09:03:00Z</cp:lastPrinted>
  <dcterms:created xsi:type="dcterms:W3CDTF">2017-10-18T04:22:00Z</dcterms:created>
  <dcterms:modified xsi:type="dcterms:W3CDTF">2018-10-22T07:09:00Z</dcterms:modified>
</cp:coreProperties>
</file>